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CA06D" w14:textId="77777777" w:rsidR="005E7C1B" w:rsidRPr="005073DA" w:rsidRDefault="00ED12C6" w:rsidP="005E7C1B">
      <w:pPr>
        <w:pStyle w:val="Textoindependiente"/>
        <w:spacing w:before="0"/>
        <w:jc w:val="center"/>
        <w:rPr>
          <w:rFonts w:cs="Arial"/>
          <w:lang w:val="es-MX"/>
        </w:rPr>
      </w:pPr>
      <w:r>
        <w:rPr>
          <w:rFonts w:cs="Arial"/>
          <w:b/>
          <w:sz w:val="28"/>
          <w:szCs w:val="28"/>
          <w:lang w:val="es-MX"/>
        </w:rPr>
        <w:t>Cuestionario 2</w:t>
      </w:r>
      <w:r w:rsidR="005E7C1B">
        <w:rPr>
          <w:rFonts w:cs="Arial"/>
          <w:b/>
          <w:sz w:val="28"/>
          <w:szCs w:val="28"/>
          <w:lang w:val="es-MX"/>
        </w:rPr>
        <w:t xml:space="preserve"> </w:t>
      </w:r>
      <w:r w:rsidR="005E7C1B" w:rsidRPr="005073DA">
        <w:rPr>
          <w:rFonts w:cs="Arial"/>
          <w:lang w:val="es-MX"/>
        </w:rPr>
        <w:t>Polea Simple</w:t>
      </w:r>
    </w:p>
    <w:p w14:paraId="6A7360AB" w14:textId="77777777" w:rsidR="005E7C1B" w:rsidRPr="009D1BF2" w:rsidRDefault="005E7C1B" w:rsidP="005E7C1B">
      <w:pPr>
        <w:jc w:val="both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 xml:space="preserve">Nombre: </w:t>
      </w:r>
      <w:r w:rsidRPr="009D1BF2">
        <w:rPr>
          <w:rFonts w:ascii="Arial" w:hAnsi="Arial" w:cs="Arial"/>
          <w:b/>
          <w:lang w:val="es-ES_tradnl"/>
        </w:rPr>
        <w:t>____________________________</w:t>
      </w:r>
      <w:r>
        <w:rPr>
          <w:rFonts w:ascii="Arial" w:hAnsi="Arial" w:cs="Arial"/>
          <w:b/>
          <w:lang w:val="es-ES_tradnl"/>
        </w:rPr>
        <w:t>_______ Matricula: _____________</w:t>
      </w:r>
    </w:p>
    <w:p w14:paraId="67506F9D" w14:textId="77777777" w:rsidR="005E7C1B" w:rsidRPr="009D1BF2" w:rsidRDefault="005E7C1B" w:rsidP="005E7C1B">
      <w:pPr>
        <w:jc w:val="both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 xml:space="preserve">Carrera: </w:t>
      </w:r>
      <w:r w:rsidRPr="009D1BF2">
        <w:rPr>
          <w:rFonts w:ascii="Arial" w:hAnsi="Arial" w:cs="Arial"/>
          <w:b/>
          <w:lang w:val="es-ES_tradnl"/>
        </w:rPr>
        <w:t>_____________</w:t>
      </w:r>
      <w:r>
        <w:rPr>
          <w:rFonts w:ascii="Arial" w:hAnsi="Arial" w:cs="Arial"/>
          <w:b/>
          <w:lang w:val="es-ES_tradnl"/>
        </w:rPr>
        <w:t xml:space="preserve">______________________ Plantel: </w:t>
      </w:r>
      <w:r w:rsidRPr="009D1BF2">
        <w:rPr>
          <w:rFonts w:ascii="Arial" w:hAnsi="Arial" w:cs="Arial"/>
          <w:b/>
          <w:lang w:val="es-ES_tradnl"/>
        </w:rPr>
        <w:t>________________</w:t>
      </w:r>
    </w:p>
    <w:p w14:paraId="13D6BEAB" w14:textId="77777777" w:rsidR="00ED12C6" w:rsidRDefault="00024D0A" w:rsidP="00ED12C6">
      <w:pPr>
        <w:jc w:val="both"/>
      </w:pPr>
      <w:r w:rsidRPr="00024D0A">
        <w:rPr>
          <w:b/>
        </w:rPr>
        <w:t>I</w:t>
      </w:r>
      <w:r w:rsidR="00ED12C6" w:rsidRPr="00024D0A">
        <w:rPr>
          <w:b/>
        </w:rPr>
        <w:t>ndicaciones</w:t>
      </w:r>
      <w:r w:rsidR="00ED12C6">
        <w:t xml:space="preserve">: Abre el archivo </w:t>
      </w:r>
      <w:r>
        <w:t>Po</w:t>
      </w:r>
      <w:r w:rsidR="00B35F12">
        <w:t>leas</w:t>
      </w:r>
      <w:r>
        <w:t xml:space="preserve"> </w:t>
      </w:r>
      <w:r w:rsidR="00B35F12">
        <w:rPr>
          <w:noProof/>
          <w:lang w:eastAsia="es-MX"/>
        </w:rPr>
        <w:drawing>
          <wp:inline distT="0" distB="0" distL="0" distR="0" wp14:anchorId="52BB80A3" wp14:editId="7E42C793">
            <wp:extent cx="615461" cy="210157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325" cy="215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y contesta las preguntas siguientes:</w:t>
      </w:r>
    </w:p>
    <w:p w14:paraId="305D576D" w14:textId="77777777" w:rsidR="00ED12C6" w:rsidRDefault="00ED12C6" w:rsidP="00ED12C6">
      <w:pPr>
        <w:pStyle w:val="Prrafodelista"/>
        <w:numPr>
          <w:ilvl w:val="0"/>
          <w:numId w:val="1"/>
        </w:numPr>
        <w:jc w:val="both"/>
      </w:pPr>
      <w:r>
        <w:t>Elige dos longitudes distintas para la cuerda y completa las tablas</w:t>
      </w:r>
      <w:r w:rsidR="00024D0A">
        <w:t xml:space="preserve"> siguientes: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4234"/>
        <w:gridCol w:w="4234"/>
      </w:tblGrid>
      <w:tr w:rsidR="00ED12C6" w14:paraId="3CE42838" w14:textId="77777777" w:rsidTr="00024D0A">
        <w:tc>
          <w:tcPr>
            <w:tcW w:w="4234" w:type="dxa"/>
          </w:tcPr>
          <w:p w14:paraId="07EFB802" w14:textId="77777777" w:rsidR="00ED12C6" w:rsidRDefault="00ED12C6" w:rsidP="00ED12C6">
            <w:pPr>
              <w:pStyle w:val="Prrafodelista"/>
              <w:ind w:left="0"/>
              <w:jc w:val="both"/>
            </w:pPr>
            <w:r>
              <w:t>Longitud de la cuerda L</w:t>
            </w:r>
            <w:r w:rsidRPr="00ED12C6">
              <w:rPr>
                <w:vertAlign w:val="subscript"/>
              </w:rPr>
              <w:t>1</w:t>
            </w:r>
            <w:r>
              <w:t>= __________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004"/>
              <w:gridCol w:w="2004"/>
            </w:tblGrid>
            <w:tr w:rsidR="00ED12C6" w14:paraId="42FE9DE8" w14:textId="77777777" w:rsidTr="00ED12C6">
              <w:tc>
                <w:tcPr>
                  <w:tcW w:w="2004" w:type="dxa"/>
                </w:tcPr>
                <w:p w14:paraId="1272DC2D" w14:textId="77777777" w:rsidR="00ED12C6" w:rsidRDefault="00ED12C6" w:rsidP="00ED12C6">
                  <w:pPr>
                    <w:pStyle w:val="Prrafodelista"/>
                    <w:ind w:left="0"/>
                    <w:jc w:val="center"/>
                  </w:pPr>
                  <w:r w:rsidRPr="00ED12C6">
                    <w:rPr>
                      <w:position w:val="-6"/>
                    </w:rPr>
                    <w:object w:dxaOrig="200" w:dyaOrig="220" w14:anchorId="62EF54D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0.5pt;height:11.25pt" o:ole="">
                        <v:imagedata r:id="rId8" o:title=""/>
                      </v:shape>
                      <o:OLEObject Type="Embed" ProgID="Equation.DSMT4" ShapeID="_x0000_i1025" DrawAspect="Content" ObjectID="_1675501193" r:id="rId9"/>
                    </w:object>
                  </w:r>
                </w:p>
              </w:tc>
              <w:tc>
                <w:tcPr>
                  <w:tcW w:w="2004" w:type="dxa"/>
                </w:tcPr>
                <w:p w14:paraId="5B756DB5" w14:textId="77777777" w:rsidR="00ED12C6" w:rsidRDefault="00ED12C6" w:rsidP="00ED12C6">
                  <w:pPr>
                    <w:pStyle w:val="Prrafodelista"/>
                    <w:ind w:left="0"/>
                    <w:jc w:val="center"/>
                  </w:pPr>
                  <w:r w:rsidRPr="00ED12C6">
                    <w:rPr>
                      <w:position w:val="-10"/>
                    </w:rPr>
                    <w:object w:dxaOrig="220" w:dyaOrig="260" w14:anchorId="1297122E">
                      <v:shape id="_x0000_i1026" type="#_x0000_t75" style="width:11.25pt;height:12.75pt" o:ole="">
                        <v:imagedata r:id="rId10" o:title=""/>
                      </v:shape>
                      <o:OLEObject Type="Embed" ProgID="Equation.DSMT4" ShapeID="_x0000_i1026" DrawAspect="Content" ObjectID="_1675501194" r:id="rId11"/>
                    </w:object>
                  </w:r>
                </w:p>
              </w:tc>
            </w:tr>
            <w:tr w:rsidR="00ED12C6" w14:paraId="6CF8272F" w14:textId="77777777" w:rsidTr="00ED12C6">
              <w:tc>
                <w:tcPr>
                  <w:tcW w:w="2004" w:type="dxa"/>
                </w:tcPr>
                <w:p w14:paraId="3CFCAF5D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44E053B5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7005F027" w14:textId="77777777" w:rsidTr="00ED12C6">
              <w:tc>
                <w:tcPr>
                  <w:tcW w:w="2004" w:type="dxa"/>
                </w:tcPr>
                <w:p w14:paraId="07042D84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4652C2BF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55E8534A" w14:textId="77777777" w:rsidTr="00ED12C6">
              <w:tc>
                <w:tcPr>
                  <w:tcW w:w="2004" w:type="dxa"/>
                </w:tcPr>
                <w:p w14:paraId="2EDAEF0C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201161F9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5776F9F2" w14:textId="77777777" w:rsidTr="00ED12C6">
              <w:tc>
                <w:tcPr>
                  <w:tcW w:w="2004" w:type="dxa"/>
                </w:tcPr>
                <w:p w14:paraId="4CD022D0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67D452BD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3F4A756E" w14:textId="77777777" w:rsidTr="00ED12C6">
              <w:tc>
                <w:tcPr>
                  <w:tcW w:w="2004" w:type="dxa"/>
                </w:tcPr>
                <w:p w14:paraId="0A5F983A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105F9E59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0CF3A1DB" w14:textId="77777777" w:rsidTr="00ED12C6">
              <w:tc>
                <w:tcPr>
                  <w:tcW w:w="2004" w:type="dxa"/>
                </w:tcPr>
                <w:p w14:paraId="2687C02C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40E42F34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6E8F6F1E" w14:textId="77777777" w:rsidTr="00ED12C6">
              <w:tc>
                <w:tcPr>
                  <w:tcW w:w="2004" w:type="dxa"/>
                </w:tcPr>
                <w:p w14:paraId="7994F85E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6309159F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0CB00C9D" w14:textId="77777777" w:rsidTr="00ED12C6">
              <w:tc>
                <w:tcPr>
                  <w:tcW w:w="2004" w:type="dxa"/>
                </w:tcPr>
                <w:p w14:paraId="0FA6C37E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0BA67A57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1EDE9852" w14:textId="77777777" w:rsidTr="00ED12C6">
              <w:tc>
                <w:tcPr>
                  <w:tcW w:w="2004" w:type="dxa"/>
                </w:tcPr>
                <w:p w14:paraId="58E08E91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39CA3EF9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2981CC33" w14:textId="77777777" w:rsidTr="00ED12C6">
              <w:tc>
                <w:tcPr>
                  <w:tcW w:w="2004" w:type="dxa"/>
                </w:tcPr>
                <w:p w14:paraId="5C864EAA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2784B789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B416DE" w14:paraId="1AD1594E" w14:textId="77777777" w:rsidTr="008541C4">
              <w:tc>
                <w:tcPr>
                  <w:tcW w:w="4008" w:type="dxa"/>
                  <w:gridSpan w:val="2"/>
                </w:tcPr>
                <w:p w14:paraId="73839AAA" w14:textId="77777777" w:rsidR="00B416DE" w:rsidRDefault="00B416DE" w:rsidP="001C5B51">
                  <w:pPr>
                    <w:pStyle w:val="Prrafodelista"/>
                    <w:ind w:left="0"/>
                    <w:jc w:val="center"/>
                  </w:pPr>
                  <w:r>
                    <w:t>Tabla 1</w:t>
                  </w:r>
                </w:p>
              </w:tc>
            </w:tr>
          </w:tbl>
          <w:p w14:paraId="6C5BCE63" w14:textId="77777777" w:rsidR="00ED12C6" w:rsidRDefault="00ED12C6" w:rsidP="00ED12C6">
            <w:pPr>
              <w:pStyle w:val="Prrafodelista"/>
              <w:ind w:left="0"/>
              <w:jc w:val="both"/>
            </w:pPr>
          </w:p>
        </w:tc>
        <w:tc>
          <w:tcPr>
            <w:tcW w:w="4234" w:type="dxa"/>
          </w:tcPr>
          <w:p w14:paraId="1909AFFE" w14:textId="77777777" w:rsidR="00ED12C6" w:rsidRDefault="00ED12C6" w:rsidP="00ED12C6">
            <w:pPr>
              <w:pStyle w:val="Prrafodelista"/>
              <w:ind w:left="0"/>
              <w:jc w:val="both"/>
            </w:pPr>
            <w:r>
              <w:t>Longitud de la cuerda L</w:t>
            </w:r>
            <w:r w:rsidRPr="00ED12C6">
              <w:rPr>
                <w:vertAlign w:val="subscript"/>
              </w:rPr>
              <w:t>2</w:t>
            </w:r>
            <w:r>
              <w:t>= __________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004"/>
              <w:gridCol w:w="2004"/>
            </w:tblGrid>
            <w:tr w:rsidR="00ED12C6" w14:paraId="5210FE90" w14:textId="77777777" w:rsidTr="00ED12C6">
              <w:tc>
                <w:tcPr>
                  <w:tcW w:w="2004" w:type="dxa"/>
                </w:tcPr>
                <w:p w14:paraId="23B158D9" w14:textId="77777777" w:rsidR="00ED12C6" w:rsidRDefault="00ED12C6" w:rsidP="00ED12C6">
                  <w:pPr>
                    <w:pStyle w:val="Prrafodelista"/>
                    <w:ind w:left="0"/>
                    <w:jc w:val="center"/>
                  </w:pPr>
                  <w:r w:rsidRPr="00ED12C6">
                    <w:rPr>
                      <w:position w:val="-6"/>
                    </w:rPr>
                    <w:object w:dxaOrig="200" w:dyaOrig="220" w14:anchorId="48A1202A">
                      <v:shape id="_x0000_i1027" type="#_x0000_t75" style="width:10.5pt;height:11.25pt" o:ole="">
                        <v:imagedata r:id="rId8" o:title=""/>
                      </v:shape>
                      <o:OLEObject Type="Embed" ProgID="Equation.DSMT4" ShapeID="_x0000_i1027" DrawAspect="Content" ObjectID="_1675501195" r:id="rId12"/>
                    </w:object>
                  </w:r>
                </w:p>
              </w:tc>
              <w:tc>
                <w:tcPr>
                  <w:tcW w:w="2004" w:type="dxa"/>
                </w:tcPr>
                <w:p w14:paraId="65AA51CC" w14:textId="77777777" w:rsidR="00ED12C6" w:rsidRDefault="00ED12C6" w:rsidP="00ED12C6">
                  <w:pPr>
                    <w:pStyle w:val="Prrafodelista"/>
                    <w:ind w:left="0"/>
                    <w:jc w:val="center"/>
                  </w:pPr>
                  <w:r w:rsidRPr="00ED12C6">
                    <w:rPr>
                      <w:position w:val="-10"/>
                    </w:rPr>
                    <w:object w:dxaOrig="220" w:dyaOrig="260" w14:anchorId="685BC099">
                      <v:shape id="_x0000_i1028" type="#_x0000_t75" style="width:11.25pt;height:12.75pt" o:ole="">
                        <v:imagedata r:id="rId10" o:title=""/>
                      </v:shape>
                      <o:OLEObject Type="Embed" ProgID="Equation.DSMT4" ShapeID="_x0000_i1028" DrawAspect="Content" ObjectID="_1675501196" r:id="rId13"/>
                    </w:object>
                  </w:r>
                </w:p>
              </w:tc>
            </w:tr>
            <w:tr w:rsidR="00ED12C6" w14:paraId="45ED9636" w14:textId="77777777" w:rsidTr="00ED12C6">
              <w:tc>
                <w:tcPr>
                  <w:tcW w:w="2004" w:type="dxa"/>
                </w:tcPr>
                <w:p w14:paraId="7102B306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0F9AEFC8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17F9C5B8" w14:textId="77777777" w:rsidTr="00ED12C6">
              <w:tc>
                <w:tcPr>
                  <w:tcW w:w="2004" w:type="dxa"/>
                </w:tcPr>
                <w:p w14:paraId="46A86531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453EDEE5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30F14224" w14:textId="77777777" w:rsidTr="00ED12C6">
              <w:tc>
                <w:tcPr>
                  <w:tcW w:w="2004" w:type="dxa"/>
                </w:tcPr>
                <w:p w14:paraId="6422E51B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29BC1EAB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5CF99AB4" w14:textId="77777777" w:rsidTr="00ED12C6">
              <w:tc>
                <w:tcPr>
                  <w:tcW w:w="2004" w:type="dxa"/>
                </w:tcPr>
                <w:p w14:paraId="32832583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6C42E289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76755DB9" w14:textId="77777777" w:rsidTr="00ED12C6">
              <w:tc>
                <w:tcPr>
                  <w:tcW w:w="2004" w:type="dxa"/>
                </w:tcPr>
                <w:p w14:paraId="6EB0CBD2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0F882EBA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1AB9408B" w14:textId="77777777" w:rsidTr="00ED12C6">
              <w:tc>
                <w:tcPr>
                  <w:tcW w:w="2004" w:type="dxa"/>
                </w:tcPr>
                <w:p w14:paraId="0F997F57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0EB6ED46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4B7DC3C9" w14:textId="77777777" w:rsidTr="00ED12C6">
              <w:tc>
                <w:tcPr>
                  <w:tcW w:w="2004" w:type="dxa"/>
                </w:tcPr>
                <w:p w14:paraId="4FEDCB1E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709627B2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6EA4567C" w14:textId="77777777" w:rsidTr="00ED12C6">
              <w:tc>
                <w:tcPr>
                  <w:tcW w:w="2004" w:type="dxa"/>
                </w:tcPr>
                <w:p w14:paraId="32CCD40E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76EFF559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35CDE033" w14:textId="77777777" w:rsidTr="00ED12C6">
              <w:tc>
                <w:tcPr>
                  <w:tcW w:w="2004" w:type="dxa"/>
                </w:tcPr>
                <w:p w14:paraId="3196B654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7DDD81EA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ED12C6" w14:paraId="3B107CBD" w14:textId="77777777" w:rsidTr="00ED12C6">
              <w:tc>
                <w:tcPr>
                  <w:tcW w:w="2004" w:type="dxa"/>
                </w:tcPr>
                <w:p w14:paraId="361ED779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  <w:tc>
                <w:tcPr>
                  <w:tcW w:w="2004" w:type="dxa"/>
                </w:tcPr>
                <w:p w14:paraId="583D19B8" w14:textId="77777777" w:rsidR="00ED12C6" w:rsidRDefault="00ED12C6" w:rsidP="00ED12C6">
                  <w:pPr>
                    <w:pStyle w:val="Prrafodelista"/>
                    <w:ind w:left="0"/>
                    <w:jc w:val="both"/>
                  </w:pPr>
                </w:p>
              </w:tc>
            </w:tr>
            <w:tr w:rsidR="001C5B51" w14:paraId="23F2457F" w14:textId="77777777" w:rsidTr="0053038D">
              <w:tc>
                <w:tcPr>
                  <w:tcW w:w="4008" w:type="dxa"/>
                  <w:gridSpan w:val="2"/>
                </w:tcPr>
                <w:p w14:paraId="028E30C9" w14:textId="77777777" w:rsidR="001C5B51" w:rsidRDefault="001C5B51" w:rsidP="001C5B51">
                  <w:pPr>
                    <w:pStyle w:val="Prrafodelista"/>
                    <w:ind w:left="0"/>
                    <w:jc w:val="center"/>
                  </w:pPr>
                  <w:r>
                    <w:t>Tabla 2</w:t>
                  </w:r>
                </w:p>
              </w:tc>
            </w:tr>
          </w:tbl>
          <w:p w14:paraId="2060CEA4" w14:textId="77777777" w:rsidR="00ED12C6" w:rsidRDefault="00ED12C6" w:rsidP="00ED12C6">
            <w:pPr>
              <w:pStyle w:val="Prrafodelista"/>
              <w:ind w:left="0"/>
              <w:jc w:val="both"/>
            </w:pPr>
          </w:p>
        </w:tc>
      </w:tr>
    </w:tbl>
    <w:p w14:paraId="17E7C07E" w14:textId="77777777" w:rsidR="00ED12C6" w:rsidRPr="00ED12C6" w:rsidRDefault="00024D0A" w:rsidP="00024D0A">
      <w:pPr>
        <w:pStyle w:val="Prrafodelista"/>
        <w:ind w:left="360"/>
        <w:jc w:val="both"/>
      </w:pPr>
      <w:r>
        <w:t>De aquí en adelante usaremos “</w:t>
      </w:r>
      <w:r w:rsidRPr="00024D0A">
        <w:rPr>
          <w:b/>
          <w:i/>
        </w:rPr>
        <w:t>x</w:t>
      </w:r>
      <w:r>
        <w:t xml:space="preserve">” para referirnos a la longitud del cable del burro punto (M) a la polea punto (Q), es decir, </w:t>
      </w:r>
      <w:r w:rsidR="00B35F12" w:rsidRPr="00B35F12">
        <w:rPr>
          <w:b/>
          <w:i/>
        </w:rPr>
        <w:t>x</w:t>
      </w:r>
      <w:r w:rsidR="00B35F12">
        <w:t xml:space="preserve"> = </w:t>
      </w:r>
      <w:r>
        <w:t>MQ. Asimismo, utilizaremos “</w:t>
      </w:r>
      <w:r w:rsidRPr="00024D0A">
        <w:rPr>
          <w:b/>
          <w:i/>
        </w:rPr>
        <w:t>y</w:t>
      </w:r>
      <w:r>
        <w:t xml:space="preserve">” para referirnos a la longitud del cable desde el punto (P) sobre la Polea hasta el punto (N) sobre la cubeta, es decir, </w:t>
      </w:r>
      <w:r w:rsidR="00B35F12" w:rsidRPr="00B35F12">
        <w:rPr>
          <w:b/>
          <w:i/>
        </w:rPr>
        <w:t>y</w:t>
      </w:r>
      <w:r w:rsidR="00B35F12">
        <w:t xml:space="preserve"> = </w:t>
      </w:r>
      <w:r>
        <w:t>PN.</w:t>
      </w:r>
    </w:p>
    <w:p w14:paraId="30D05493" w14:textId="77777777" w:rsidR="00B35F12" w:rsidRDefault="00B35F12" w:rsidP="00B35F12">
      <w:pPr>
        <w:pStyle w:val="Prrafodelista"/>
        <w:numPr>
          <w:ilvl w:val="0"/>
          <w:numId w:val="1"/>
        </w:numPr>
        <w:jc w:val="both"/>
      </w:pPr>
      <w:r w:rsidRPr="00B35F12">
        <w:t>Fija un valor para la longitud de la cuerda L = ________</w:t>
      </w:r>
    </w:p>
    <w:p w14:paraId="43496B16" w14:textId="77777777" w:rsidR="00B35F12" w:rsidRDefault="00B35F12" w:rsidP="00B35F12">
      <w:pPr>
        <w:pStyle w:val="Prrafodelista"/>
        <w:numPr>
          <w:ilvl w:val="0"/>
          <w:numId w:val="7"/>
        </w:numPr>
        <w:ind w:left="851" w:hanging="500"/>
        <w:jc w:val="both"/>
      </w:pPr>
      <w:r>
        <w:t xml:space="preserve">¿Cuáles son los valores posibles del segmento de cuerda “x” (MP) desde </w:t>
      </w:r>
      <w:r w:rsidR="00562657">
        <w:t>(</w:t>
      </w:r>
      <w:r>
        <w:t>M</w:t>
      </w:r>
      <w:r w:rsidR="00562657">
        <w:t>)</w:t>
      </w:r>
      <w:r>
        <w:t xml:space="preserve"> a la polea</w:t>
      </w:r>
      <w:r w:rsidR="00562657">
        <w:t xml:space="preserve"> (P)</w:t>
      </w:r>
      <w:r>
        <w:t>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8341F" w14:paraId="32EA1407" w14:textId="77777777" w:rsidTr="00A8341F">
        <w:tc>
          <w:tcPr>
            <w:tcW w:w="8828" w:type="dxa"/>
          </w:tcPr>
          <w:p w14:paraId="729E031B" w14:textId="77777777" w:rsidR="00A8341F" w:rsidRDefault="00A8341F" w:rsidP="00A8341F">
            <w:pPr>
              <w:jc w:val="both"/>
            </w:pPr>
          </w:p>
        </w:tc>
      </w:tr>
    </w:tbl>
    <w:p w14:paraId="590F15B3" w14:textId="77777777" w:rsidR="00B35F12" w:rsidRDefault="00B35F12" w:rsidP="00B35F12">
      <w:pPr>
        <w:pStyle w:val="Prrafodelista"/>
        <w:numPr>
          <w:ilvl w:val="0"/>
          <w:numId w:val="7"/>
        </w:numPr>
        <w:ind w:left="851" w:hanging="500"/>
        <w:jc w:val="both"/>
      </w:pPr>
      <w:r>
        <w:t>¿Cuál es el valor más pequeño que puede tomar “x”? ¿Cuál es el valor más grande para “x”?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8341F" w14:paraId="6515278C" w14:textId="77777777" w:rsidTr="00A8341F">
        <w:tc>
          <w:tcPr>
            <w:tcW w:w="8828" w:type="dxa"/>
          </w:tcPr>
          <w:p w14:paraId="32C066F8" w14:textId="77777777" w:rsidR="00A8341F" w:rsidRDefault="00A8341F" w:rsidP="00F50DA3">
            <w:pPr>
              <w:jc w:val="both"/>
            </w:pPr>
            <w:r>
              <w:t xml:space="preserve">Valor más pequeño de x: ________ </w:t>
            </w:r>
          </w:p>
          <w:p w14:paraId="1A3B0400" w14:textId="77777777" w:rsidR="00A8341F" w:rsidRDefault="00A8341F" w:rsidP="00A8341F">
            <w:pPr>
              <w:jc w:val="both"/>
            </w:pPr>
            <w:r>
              <w:t>Valor más grande de x:    ________</w:t>
            </w:r>
          </w:p>
        </w:tc>
      </w:tr>
    </w:tbl>
    <w:p w14:paraId="779B24DC" w14:textId="77777777" w:rsidR="00A8341F" w:rsidRDefault="00A8341F" w:rsidP="00B35F12">
      <w:pPr>
        <w:pStyle w:val="Prrafodelista"/>
        <w:numPr>
          <w:ilvl w:val="0"/>
          <w:numId w:val="7"/>
        </w:numPr>
        <w:ind w:left="851" w:hanging="500"/>
        <w:jc w:val="both"/>
      </w:pPr>
      <w:r w:rsidRPr="00A8341F">
        <w:t>¿Puede “x” tomar todos los valores intermedios?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8341F" w14:paraId="4C623669" w14:textId="77777777" w:rsidTr="00F50DA3">
        <w:trPr>
          <w:trHeight w:val="567"/>
        </w:trPr>
        <w:tc>
          <w:tcPr>
            <w:tcW w:w="8828" w:type="dxa"/>
            <w:tcBorders>
              <w:bottom w:val="single" w:sz="4" w:space="0" w:color="auto"/>
            </w:tcBorders>
          </w:tcPr>
          <w:p w14:paraId="15E2078E" w14:textId="77777777" w:rsidR="00A8341F" w:rsidRDefault="00A8341F" w:rsidP="00F50DA3">
            <w:r>
              <w:t>SI     □ Escribe desde que valor hasta que valor                   ________________________</w:t>
            </w:r>
          </w:p>
          <w:p w14:paraId="1B48A157" w14:textId="77777777" w:rsidR="00A8341F" w:rsidRDefault="00A8341F" w:rsidP="00F50DA3">
            <w:r>
              <w:t>NO  □ ¿Qué valores o rango de valores no puede tomar? ________________________</w:t>
            </w:r>
          </w:p>
        </w:tc>
      </w:tr>
    </w:tbl>
    <w:p w14:paraId="6ECE2FA3" w14:textId="77777777" w:rsidR="00FF3500" w:rsidRDefault="00FF3500" w:rsidP="00FF3500">
      <w:pPr>
        <w:pStyle w:val="Prrafodelista"/>
        <w:numPr>
          <w:ilvl w:val="0"/>
          <w:numId w:val="1"/>
        </w:numPr>
        <w:jc w:val="both"/>
      </w:pPr>
      <w:r w:rsidRPr="00FF3500">
        <w:t>Si la cuerda tiene una longitud determinada L</w:t>
      </w:r>
    </w:p>
    <w:p w14:paraId="770663B7" w14:textId="77777777" w:rsidR="00FF3500" w:rsidRDefault="00FF3500" w:rsidP="00FF3500">
      <w:pPr>
        <w:pStyle w:val="Prrafodelista"/>
        <w:numPr>
          <w:ilvl w:val="0"/>
          <w:numId w:val="8"/>
        </w:numPr>
        <w:jc w:val="both"/>
      </w:pPr>
      <w:r>
        <w:t>¿Cuáles son los valores posibl</w:t>
      </w:r>
      <w:r w:rsidR="00562657">
        <w:t>es del segmento de cuerda “y” (</w:t>
      </w:r>
      <w:r>
        <w:t>N</w:t>
      </w:r>
      <w:r w:rsidR="00562657">
        <w:t>P</w:t>
      </w:r>
      <w:r>
        <w:t xml:space="preserve">) desde </w:t>
      </w:r>
      <w:r w:rsidR="00562657">
        <w:t>(</w:t>
      </w:r>
      <w:r>
        <w:t>P</w:t>
      </w:r>
      <w:r w:rsidR="00562657">
        <w:t>)</w:t>
      </w:r>
      <w:r>
        <w:t xml:space="preserve"> a la cubeta</w:t>
      </w:r>
      <w:r w:rsidR="00562657">
        <w:t xml:space="preserve"> (N)</w:t>
      </w:r>
      <w:r>
        <w:t>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62657" w14:paraId="023AF3D7" w14:textId="77777777" w:rsidTr="00562657">
        <w:tc>
          <w:tcPr>
            <w:tcW w:w="8828" w:type="dxa"/>
          </w:tcPr>
          <w:p w14:paraId="4B2C6C13" w14:textId="77777777" w:rsidR="00562657" w:rsidRDefault="00562657" w:rsidP="00FF3500">
            <w:pPr>
              <w:jc w:val="both"/>
            </w:pPr>
          </w:p>
        </w:tc>
      </w:tr>
    </w:tbl>
    <w:p w14:paraId="2AA937E7" w14:textId="77777777" w:rsidR="00FF3500" w:rsidRDefault="00FF3500" w:rsidP="00FF3500">
      <w:pPr>
        <w:pStyle w:val="Prrafodelista"/>
        <w:numPr>
          <w:ilvl w:val="0"/>
          <w:numId w:val="8"/>
        </w:numPr>
        <w:jc w:val="both"/>
      </w:pPr>
      <w:r>
        <w:t>¿Cuál es el valor más pequeño que puede tomar “y”? ¿Cuál es el valor más grande para “y”?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62657" w14:paraId="756B5733" w14:textId="77777777" w:rsidTr="00562657">
        <w:tc>
          <w:tcPr>
            <w:tcW w:w="8828" w:type="dxa"/>
          </w:tcPr>
          <w:p w14:paraId="38D2669F" w14:textId="77777777" w:rsidR="00562657" w:rsidRDefault="00562657" w:rsidP="00562657">
            <w:pPr>
              <w:jc w:val="both"/>
            </w:pPr>
            <w:r>
              <w:t xml:space="preserve">Valor más pequeño de y: _______ </w:t>
            </w:r>
          </w:p>
          <w:p w14:paraId="7AB7BA19" w14:textId="77777777" w:rsidR="00562657" w:rsidRDefault="00562657" w:rsidP="00562657">
            <w:pPr>
              <w:jc w:val="both"/>
            </w:pPr>
            <w:r>
              <w:t>Valor más grande de y: ________</w:t>
            </w:r>
          </w:p>
        </w:tc>
      </w:tr>
    </w:tbl>
    <w:p w14:paraId="31FD4520" w14:textId="77777777" w:rsidR="00FF3500" w:rsidRDefault="00FF3500" w:rsidP="00FF3500">
      <w:pPr>
        <w:pStyle w:val="Prrafodelista"/>
        <w:numPr>
          <w:ilvl w:val="0"/>
          <w:numId w:val="8"/>
        </w:numPr>
        <w:jc w:val="both"/>
      </w:pPr>
      <w:r w:rsidRPr="00FF3500">
        <w:t>¿Puede “y” tomar todos los valores intermedios?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62657" w14:paraId="50C78ABE" w14:textId="77777777" w:rsidTr="00562657">
        <w:tc>
          <w:tcPr>
            <w:tcW w:w="8828" w:type="dxa"/>
          </w:tcPr>
          <w:p w14:paraId="5C51B15E" w14:textId="77777777" w:rsidR="00562657" w:rsidRDefault="00562657" w:rsidP="00562657">
            <w:pPr>
              <w:jc w:val="both"/>
            </w:pPr>
            <w:r>
              <w:t xml:space="preserve">SI </w:t>
            </w:r>
            <w:r w:rsidR="00F50DA3">
              <w:t xml:space="preserve">    □ </w:t>
            </w:r>
            <w:r>
              <w:t xml:space="preserve"> Escribe de</w:t>
            </w:r>
            <w:r w:rsidR="007F3E9A">
              <w:t>sde</w:t>
            </w:r>
            <w:r>
              <w:t xml:space="preserve"> que valor </w:t>
            </w:r>
            <w:r w:rsidR="007F3E9A">
              <w:t>h</w:t>
            </w:r>
            <w:r>
              <w:t>a</w:t>
            </w:r>
            <w:r w:rsidR="007F3E9A">
              <w:t>sta</w:t>
            </w:r>
            <w:r>
              <w:t xml:space="preserve"> que valor </w:t>
            </w:r>
            <w:r w:rsidR="007F3E9A">
              <w:t xml:space="preserve">                  ________________________</w:t>
            </w:r>
          </w:p>
          <w:p w14:paraId="450E4DB2" w14:textId="77777777" w:rsidR="00562657" w:rsidRDefault="00562657" w:rsidP="00F50DA3">
            <w:pPr>
              <w:jc w:val="both"/>
            </w:pPr>
            <w:r>
              <w:lastRenderedPageBreak/>
              <w:t xml:space="preserve">NO  </w:t>
            </w:r>
            <w:r w:rsidR="00F50DA3">
              <w:t xml:space="preserve">□  </w:t>
            </w:r>
            <w:r>
              <w:t>¿Qué valores o rango de valores no puede tomar?</w:t>
            </w:r>
            <w:r w:rsidR="007F3E9A">
              <w:t xml:space="preserve"> ________________________</w:t>
            </w:r>
          </w:p>
        </w:tc>
      </w:tr>
    </w:tbl>
    <w:p w14:paraId="12227624" w14:textId="77777777" w:rsidR="007F3E9A" w:rsidRDefault="007F3E9A" w:rsidP="007F3E9A">
      <w:pPr>
        <w:pStyle w:val="Prrafodelista"/>
        <w:numPr>
          <w:ilvl w:val="0"/>
          <w:numId w:val="1"/>
        </w:numPr>
        <w:jc w:val="both"/>
      </w:pPr>
      <w:r>
        <w:lastRenderedPageBreak/>
        <w:t xml:space="preserve">De nuevo si la cuerda tiene una longitud determinada L. </w:t>
      </w:r>
    </w:p>
    <w:p w14:paraId="4F1AF1C2" w14:textId="77777777" w:rsidR="007F3E9A" w:rsidRDefault="007F3E9A" w:rsidP="003805A2">
      <w:pPr>
        <w:pStyle w:val="Prrafodelista"/>
        <w:numPr>
          <w:ilvl w:val="0"/>
          <w:numId w:val="9"/>
        </w:numPr>
        <w:spacing w:after="0"/>
        <w:ind w:left="714" w:hanging="357"/>
        <w:jc w:val="both"/>
      </w:pPr>
      <w:r>
        <w:t>Si el valor de “x” aumenta una unidad, ¿Qué sucede con el valor de “y”?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805A2" w14:paraId="025E7F5E" w14:textId="77777777" w:rsidTr="003805A2">
        <w:tc>
          <w:tcPr>
            <w:tcW w:w="8828" w:type="dxa"/>
          </w:tcPr>
          <w:p w14:paraId="57B97F89" w14:textId="77777777" w:rsidR="003805A2" w:rsidRDefault="003805A2" w:rsidP="003805A2">
            <w:pPr>
              <w:jc w:val="both"/>
            </w:pPr>
          </w:p>
        </w:tc>
      </w:tr>
    </w:tbl>
    <w:p w14:paraId="7E48EF65" w14:textId="77777777" w:rsidR="007F3E9A" w:rsidRDefault="007F3E9A" w:rsidP="003805A2">
      <w:pPr>
        <w:pStyle w:val="Prrafodelista"/>
        <w:numPr>
          <w:ilvl w:val="0"/>
          <w:numId w:val="9"/>
        </w:numPr>
        <w:spacing w:after="0"/>
        <w:ind w:left="714" w:hanging="357"/>
        <w:jc w:val="both"/>
      </w:pPr>
      <w:r w:rsidRPr="007F3E9A">
        <w:t>Si “x”</w:t>
      </w:r>
      <w:r w:rsidR="003805A2">
        <w:t xml:space="preserve"> </w:t>
      </w:r>
      <w:r w:rsidRPr="007F3E9A">
        <w:t>aumenta dos unidades, ¿Qué sucede con “y”?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805A2" w14:paraId="6F55DB74" w14:textId="77777777" w:rsidTr="003805A2">
        <w:tc>
          <w:tcPr>
            <w:tcW w:w="8828" w:type="dxa"/>
          </w:tcPr>
          <w:p w14:paraId="4F14E303" w14:textId="77777777" w:rsidR="003805A2" w:rsidRDefault="003805A2" w:rsidP="003805A2">
            <w:pPr>
              <w:jc w:val="both"/>
            </w:pPr>
          </w:p>
        </w:tc>
      </w:tr>
    </w:tbl>
    <w:p w14:paraId="4BD0EA86" w14:textId="77777777" w:rsidR="003805A2" w:rsidRDefault="003805A2" w:rsidP="003805A2">
      <w:pPr>
        <w:pStyle w:val="Prrafodelista"/>
        <w:numPr>
          <w:ilvl w:val="0"/>
          <w:numId w:val="9"/>
        </w:numPr>
        <w:spacing w:after="0"/>
        <w:ind w:left="714" w:hanging="357"/>
        <w:jc w:val="both"/>
      </w:pPr>
      <w:r>
        <w:t>¿Describe qué relación observas entre los incrementos del valor de “x” y los respectivos cambios del valor “y”?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805A2" w14:paraId="34B05EEB" w14:textId="77777777" w:rsidTr="003805A2">
        <w:tc>
          <w:tcPr>
            <w:tcW w:w="8828" w:type="dxa"/>
          </w:tcPr>
          <w:p w14:paraId="28C1FA69" w14:textId="77777777" w:rsidR="003805A2" w:rsidRDefault="003805A2" w:rsidP="003805A2">
            <w:pPr>
              <w:jc w:val="both"/>
            </w:pPr>
          </w:p>
        </w:tc>
      </w:tr>
    </w:tbl>
    <w:p w14:paraId="6D362FDD" w14:textId="77777777" w:rsidR="001C5B51" w:rsidRDefault="007F4E51" w:rsidP="00986618">
      <w:pPr>
        <w:pStyle w:val="Prrafodelista"/>
        <w:numPr>
          <w:ilvl w:val="0"/>
          <w:numId w:val="1"/>
        </w:numPr>
        <w:jc w:val="both"/>
      </w:pPr>
      <w:r>
        <w:t xml:space="preserve">Para cada una de las dos longitudes que seleccionaste en la pregunta 1 y con los valores </w:t>
      </w:r>
      <w:r w:rsidR="001C5B51">
        <w:t>de la respectiva tabla.</w:t>
      </w:r>
    </w:p>
    <w:p w14:paraId="52D730F6" w14:textId="77777777" w:rsidR="0010441B" w:rsidRDefault="00B416DE" w:rsidP="001C5B51">
      <w:pPr>
        <w:pStyle w:val="Prrafodelista"/>
        <w:numPr>
          <w:ilvl w:val="0"/>
          <w:numId w:val="10"/>
        </w:numPr>
        <w:jc w:val="both"/>
      </w:pPr>
      <w:r>
        <w:t xml:space="preserve">Representa </w:t>
      </w:r>
      <w:r w:rsidR="007F4E51">
        <w:t>en el sistema coordenado de abajo los puntos que se obtienen con las parejas de valores de “x”</w:t>
      </w:r>
      <w:r>
        <w:t xml:space="preserve"> </w:t>
      </w:r>
      <w:r w:rsidR="007F4E51">
        <w:t>y “y” de la tabla (“x”</w:t>
      </w:r>
      <w:r>
        <w:t xml:space="preserve"> </w:t>
      </w:r>
      <w:r w:rsidR="007F4E51">
        <w:t xml:space="preserve">como abscisa, “y” como ordenada). </w:t>
      </w:r>
      <w:r>
        <w:t xml:space="preserve">De </w:t>
      </w:r>
      <w:r w:rsidR="001C5B51">
        <w:t xml:space="preserve">color </w:t>
      </w:r>
      <w:r>
        <w:t xml:space="preserve">rojo para los </w:t>
      </w:r>
      <w:r w:rsidR="007F4E51">
        <w:t xml:space="preserve">puntos </w:t>
      </w:r>
      <w:r>
        <w:t xml:space="preserve">de la tabla 1 </w:t>
      </w:r>
      <w:r w:rsidR="007F4E51">
        <w:t xml:space="preserve">y </w:t>
      </w:r>
      <w:r>
        <w:t xml:space="preserve">azul para </w:t>
      </w:r>
      <w:r w:rsidR="001C5B51">
        <w:t>los de la tabla 2</w:t>
      </w:r>
      <w:r w:rsidR="007F4E51">
        <w:t>. Asigna la escala adecuada en cada eje para que puedas representar todos los puntos.</w:t>
      </w: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596"/>
      </w:tblGrid>
      <w:tr w:rsidR="001C5B51" w14:paraId="19A9CBC9" w14:textId="77777777" w:rsidTr="00AC7B42">
        <w:tc>
          <w:tcPr>
            <w:tcW w:w="0" w:type="auto"/>
          </w:tcPr>
          <w:p w14:paraId="247E3AFD" w14:textId="77777777" w:rsidR="001C5B51" w:rsidRDefault="001C5B51" w:rsidP="00AC7B42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2F8A984" wp14:editId="388BF110">
                  <wp:extent cx="4681332" cy="3379373"/>
                  <wp:effectExtent l="0" t="0" r="508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9236" cy="33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FBA9A0" w14:textId="77777777" w:rsidR="001C5B51" w:rsidRDefault="001C5B51" w:rsidP="00911431">
      <w:pPr>
        <w:pStyle w:val="Prrafodelista"/>
        <w:numPr>
          <w:ilvl w:val="0"/>
          <w:numId w:val="10"/>
        </w:numPr>
        <w:spacing w:after="0"/>
        <w:ind w:left="714" w:hanging="357"/>
        <w:jc w:val="both"/>
      </w:pPr>
      <w:r w:rsidRPr="001C5B51">
        <w:t>¿Qué observas en relación con los puntos graficados de la primera tabla?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11431" w14:paraId="7C16BD61" w14:textId="77777777" w:rsidTr="00911431">
        <w:tc>
          <w:tcPr>
            <w:tcW w:w="8828" w:type="dxa"/>
          </w:tcPr>
          <w:p w14:paraId="4EA71D2A" w14:textId="77777777" w:rsidR="00911431" w:rsidRDefault="00911431" w:rsidP="00911431">
            <w:pPr>
              <w:jc w:val="both"/>
            </w:pPr>
          </w:p>
        </w:tc>
      </w:tr>
    </w:tbl>
    <w:p w14:paraId="0F6C2C60" w14:textId="77777777" w:rsidR="001C5B51" w:rsidRDefault="001C5B51" w:rsidP="00911431">
      <w:pPr>
        <w:pStyle w:val="Prrafodelista"/>
        <w:numPr>
          <w:ilvl w:val="0"/>
          <w:numId w:val="10"/>
        </w:numPr>
        <w:spacing w:after="0"/>
        <w:ind w:left="714" w:hanging="357"/>
        <w:jc w:val="both"/>
      </w:pPr>
      <w:r>
        <w:t>¿Cómo cambian los puntos graficados de la segunda tabla donde se cambió la longitud de la cuerda en la situación planteada? ¿Es semejante o diferente a lo observado en el inciso b?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11431" w14:paraId="4612D332" w14:textId="77777777" w:rsidTr="00911431">
        <w:tc>
          <w:tcPr>
            <w:tcW w:w="8828" w:type="dxa"/>
          </w:tcPr>
          <w:p w14:paraId="43EF1559" w14:textId="77777777" w:rsidR="00911431" w:rsidRDefault="00911431" w:rsidP="00911431">
            <w:pPr>
              <w:jc w:val="both"/>
            </w:pPr>
          </w:p>
        </w:tc>
      </w:tr>
    </w:tbl>
    <w:p w14:paraId="5B3CF32A" w14:textId="77777777" w:rsidR="00911431" w:rsidRDefault="00911431" w:rsidP="000A0722">
      <w:pPr>
        <w:pStyle w:val="Prrafodelista"/>
        <w:numPr>
          <w:ilvl w:val="0"/>
          <w:numId w:val="1"/>
        </w:numPr>
        <w:jc w:val="both"/>
      </w:pPr>
      <w:r>
        <w:t xml:space="preserve">Toma en cuenta lo realizado en las preguntas anteriores. </w:t>
      </w:r>
      <w:r w:rsidR="00AC7B42">
        <w:t>¿Puedes escribir una expresión que relacione la longitud L de la cuerda y las longitudes de los segmentos de cuerda “x”, “y”?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11431" w14:paraId="76507E94" w14:textId="77777777" w:rsidTr="00911431">
        <w:tc>
          <w:tcPr>
            <w:tcW w:w="8828" w:type="dxa"/>
          </w:tcPr>
          <w:p w14:paraId="4C496F78" w14:textId="77777777" w:rsidR="00911431" w:rsidRDefault="00911431" w:rsidP="00911431">
            <w:pPr>
              <w:jc w:val="both"/>
            </w:pPr>
            <w:r>
              <w:t>Expresión propuesta:</w:t>
            </w:r>
          </w:p>
          <w:p w14:paraId="384626EF" w14:textId="77777777" w:rsidR="00911431" w:rsidRDefault="00911431" w:rsidP="00911431">
            <w:pPr>
              <w:jc w:val="both"/>
            </w:pPr>
          </w:p>
        </w:tc>
      </w:tr>
    </w:tbl>
    <w:p w14:paraId="0914F937" w14:textId="77777777" w:rsidR="00911431" w:rsidRDefault="00911431" w:rsidP="00911431">
      <w:pPr>
        <w:pStyle w:val="Prrafodelista"/>
        <w:numPr>
          <w:ilvl w:val="0"/>
          <w:numId w:val="1"/>
        </w:numPr>
        <w:jc w:val="both"/>
      </w:pPr>
      <w:r>
        <w:lastRenderedPageBreak/>
        <w:t xml:space="preserve">En el fenómeno estudiado te proponemos distinguir varios términos: </w:t>
      </w:r>
    </w:p>
    <w:p w14:paraId="04A979CB" w14:textId="77777777" w:rsidR="00911431" w:rsidRDefault="00911431" w:rsidP="005839A3">
      <w:pPr>
        <w:pStyle w:val="Prrafodelista"/>
        <w:numPr>
          <w:ilvl w:val="0"/>
          <w:numId w:val="11"/>
        </w:numPr>
        <w:jc w:val="both"/>
      </w:pPr>
      <w:r>
        <w:t>¿Cuáles son las variables? _____________________________________________</w:t>
      </w:r>
      <w:r w:rsidR="005839A3">
        <w:t>_</w:t>
      </w:r>
      <w:r>
        <w:t xml:space="preserve"> </w:t>
      </w:r>
    </w:p>
    <w:p w14:paraId="74B206CF" w14:textId="77777777" w:rsidR="00911431" w:rsidRDefault="00911431" w:rsidP="005839A3">
      <w:pPr>
        <w:pStyle w:val="Prrafodelista"/>
        <w:numPr>
          <w:ilvl w:val="0"/>
          <w:numId w:val="11"/>
        </w:numPr>
        <w:jc w:val="both"/>
      </w:pPr>
      <w:r>
        <w:t xml:space="preserve">¿Cuál sería el parámetro? ______________________________________________ </w:t>
      </w:r>
    </w:p>
    <w:p w14:paraId="6CBC1787" w14:textId="77777777" w:rsidR="00911431" w:rsidRDefault="00911431" w:rsidP="005839A3">
      <w:pPr>
        <w:pStyle w:val="Prrafodelista"/>
        <w:numPr>
          <w:ilvl w:val="0"/>
          <w:numId w:val="11"/>
        </w:numPr>
        <w:jc w:val="both"/>
      </w:pPr>
      <w:r>
        <w:t xml:space="preserve">De las variables mencionadas, ¿Los valores de alguna de ellas dependen de los valores de la otra? </w:t>
      </w:r>
    </w:p>
    <w:p w14:paraId="06DF7847" w14:textId="77777777" w:rsidR="00911431" w:rsidRDefault="005839A3" w:rsidP="005839A3">
      <w:pPr>
        <w:pStyle w:val="Prrafodelista"/>
        <w:ind w:left="360"/>
        <w:jc w:val="both"/>
      </w:pPr>
      <w:r>
        <w:t xml:space="preserve">SI    □ </w:t>
      </w:r>
      <w:r w:rsidR="00911431">
        <w:t xml:space="preserve">¿Cuál variable depende de cuál? ___________________________________ </w:t>
      </w:r>
    </w:p>
    <w:p w14:paraId="4615F45D" w14:textId="77777777" w:rsidR="00911431" w:rsidRDefault="00911431" w:rsidP="005839A3">
      <w:pPr>
        <w:pStyle w:val="Prrafodelista"/>
        <w:ind w:left="360"/>
        <w:jc w:val="both"/>
      </w:pPr>
      <w:r>
        <w:t xml:space="preserve">NO </w:t>
      </w:r>
      <w:r w:rsidR="005839A3">
        <w:t>□</w:t>
      </w:r>
      <w:r>
        <w:t xml:space="preserve"> Ambas son independientes, sus valores no se relacionan. </w:t>
      </w:r>
    </w:p>
    <w:p w14:paraId="534C72F1" w14:textId="77777777" w:rsidR="00911431" w:rsidRDefault="00911431" w:rsidP="0001498A">
      <w:pPr>
        <w:pStyle w:val="Prrafodelista"/>
        <w:numPr>
          <w:ilvl w:val="0"/>
          <w:numId w:val="1"/>
        </w:numPr>
        <w:jc w:val="both"/>
      </w:pPr>
      <w:r>
        <w:t>¿Puedes expresar la magnitud “y” en términos de la magnitud “x”, tomando en cuenta el parámetro L?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839A3" w14:paraId="715A9E1E" w14:textId="77777777" w:rsidTr="005839A3">
        <w:tc>
          <w:tcPr>
            <w:tcW w:w="8828" w:type="dxa"/>
          </w:tcPr>
          <w:p w14:paraId="36E27B9E" w14:textId="77777777" w:rsidR="005839A3" w:rsidRDefault="005839A3" w:rsidP="005839A3">
            <w:pPr>
              <w:jc w:val="both"/>
            </w:pPr>
          </w:p>
          <w:p w14:paraId="29AD1DBD" w14:textId="77777777" w:rsidR="005839A3" w:rsidRDefault="005839A3" w:rsidP="005839A3">
            <w:pPr>
              <w:jc w:val="both"/>
            </w:pPr>
          </w:p>
        </w:tc>
      </w:tr>
    </w:tbl>
    <w:p w14:paraId="3C70E986" w14:textId="77777777" w:rsidR="003652D4" w:rsidRDefault="003652D4" w:rsidP="005839A3">
      <w:pPr>
        <w:jc w:val="both"/>
      </w:pPr>
    </w:p>
    <w:sectPr w:rsidR="003652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63F1F7" w14:textId="77777777" w:rsidR="00072706" w:rsidRDefault="00072706" w:rsidP="005E7C1B">
      <w:pPr>
        <w:spacing w:after="0" w:line="240" w:lineRule="auto"/>
      </w:pPr>
      <w:r>
        <w:separator/>
      </w:r>
    </w:p>
  </w:endnote>
  <w:endnote w:type="continuationSeparator" w:id="0">
    <w:p w14:paraId="1AE454BB" w14:textId="77777777" w:rsidR="00072706" w:rsidRDefault="00072706" w:rsidP="005E7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AA7E9" w14:textId="77777777" w:rsidR="00216C1D" w:rsidRDefault="00216C1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13850478"/>
      <w:docPartObj>
        <w:docPartGallery w:val="Page Numbers (Bottom of Page)"/>
        <w:docPartUnique/>
      </w:docPartObj>
    </w:sdtPr>
    <w:sdtEndPr/>
    <w:sdtContent>
      <w:p w14:paraId="2DA1F7E9" w14:textId="77777777" w:rsidR="00216C1D" w:rsidRDefault="00216C1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B42" w:rsidRPr="00AC7B42">
          <w:rPr>
            <w:noProof/>
            <w:lang w:val="es-ES"/>
          </w:rPr>
          <w:t>3</w:t>
        </w:r>
        <w:r>
          <w:fldChar w:fldCharType="end"/>
        </w:r>
      </w:p>
    </w:sdtContent>
  </w:sdt>
  <w:p w14:paraId="39B06BB4" w14:textId="77777777" w:rsidR="00216C1D" w:rsidRDefault="00216C1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92D85" w14:textId="77777777" w:rsidR="00216C1D" w:rsidRDefault="00216C1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ABD0EC" w14:textId="77777777" w:rsidR="00072706" w:rsidRDefault="00072706" w:rsidP="005E7C1B">
      <w:pPr>
        <w:spacing w:after="0" w:line="240" w:lineRule="auto"/>
      </w:pPr>
      <w:r>
        <w:separator/>
      </w:r>
    </w:p>
  </w:footnote>
  <w:footnote w:type="continuationSeparator" w:id="0">
    <w:p w14:paraId="37161AD7" w14:textId="77777777" w:rsidR="00072706" w:rsidRDefault="00072706" w:rsidP="005E7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64C15" w14:textId="77777777" w:rsidR="00216C1D" w:rsidRDefault="00216C1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0777B" w14:textId="77777777" w:rsidR="005E7C1B" w:rsidRPr="00DC3051" w:rsidRDefault="00DC3051" w:rsidP="00DC3051">
    <w:pPr>
      <w:spacing w:after="0" w:line="240" w:lineRule="auto"/>
      <w:jc w:val="center"/>
      <w:rPr>
        <w:b/>
        <w:sz w:val="28"/>
        <w:szCs w:val="28"/>
      </w:rPr>
    </w:pPr>
    <w:r w:rsidRPr="00316C49">
      <w:rPr>
        <w:b/>
        <w:noProof/>
        <w:sz w:val="28"/>
        <w:szCs w:val="28"/>
        <w:lang w:eastAsia="es-MX"/>
      </w:rPr>
      <w:drawing>
        <wp:inline distT="0" distB="0" distL="0" distR="0" wp14:anchorId="3E9792E1" wp14:editId="57EA96C8">
          <wp:extent cx="633412" cy="442026"/>
          <wp:effectExtent l="0" t="0" r="0" b="0"/>
          <wp:docPr id="3" name="Imagen 3" descr="C:\Users\oscar\Desktop\1 NTFS\LostFiles1\logo_edumath\logo wdumat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scar\Desktop\1 NTFS\LostFiles1\logo_edumath\logo wdumath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295" cy="447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 w:val="28"/>
        <w:szCs w:val="28"/>
      </w:rPr>
      <w:t xml:space="preserve">                                </w:t>
    </w:r>
    <w:r w:rsidRPr="00880C62">
      <w:rPr>
        <w:b/>
        <w:sz w:val="28"/>
        <w:szCs w:val="28"/>
      </w:rPr>
      <w:t>Proyecto Enseñanza del Cálculo</w:t>
    </w:r>
    <w:r>
      <w:rPr>
        <w:b/>
        <w:sz w:val="28"/>
        <w:szCs w:val="28"/>
      </w:rPr>
      <w:t xml:space="preserve">                         </w:t>
    </w:r>
    <w:r w:rsidRPr="00316C49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 w:rsidRPr="00316C49">
      <w:rPr>
        <w:b/>
        <w:noProof/>
        <w:sz w:val="28"/>
        <w:szCs w:val="28"/>
        <w:lang w:eastAsia="es-MX"/>
      </w:rPr>
      <w:drawing>
        <wp:inline distT="0" distB="0" distL="0" distR="0" wp14:anchorId="5DA756B6" wp14:editId="77B67F12">
          <wp:extent cx="355927" cy="440459"/>
          <wp:effectExtent l="0" t="0" r="6350" b="0"/>
          <wp:docPr id="4" name="Imagen 4" descr="C:\Users\oscar\Desktop\1 NTFS\LostFiles1\logo_edumath\cinvestav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oscar\Desktop\1 NTFS\LostFiles1\logo_edumath\cinvestav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500" cy="454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DFE19" w14:textId="77777777" w:rsidR="00216C1D" w:rsidRDefault="00216C1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B17A7"/>
    <w:multiLevelType w:val="hybridMultilevel"/>
    <w:tmpl w:val="FB7C7C8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D3309"/>
    <w:multiLevelType w:val="hybridMultilevel"/>
    <w:tmpl w:val="DC566522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2B1330"/>
    <w:multiLevelType w:val="hybridMultilevel"/>
    <w:tmpl w:val="27D4561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32A20"/>
    <w:multiLevelType w:val="hybridMultilevel"/>
    <w:tmpl w:val="5996583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74C52"/>
    <w:multiLevelType w:val="hybridMultilevel"/>
    <w:tmpl w:val="090A30B4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58317D"/>
    <w:multiLevelType w:val="hybridMultilevel"/>
    <w:tmpl w:val="AA9CAF2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72BD1"/>
    <w:multiLevelType w:val="hybridMultilevel"/>
    <w:tmpl w:val="E85A88B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D5600B"/>
    <w:multiLevelType w:val="hybridMultilevel"/>
    <w:tmpl w:val="27D4561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F7AB6"/>
    <w:multiLevelType w:val="hybridMultilevel"/>
    <w:tmpl w:val="BCB2921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884DD0"/>
    <w:multiLevelType w:val="hybridMultilevel"/>
    <w:tmpl w:val="7E4EFA2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90DBC"/>
    <w:multiLevelType w:val="hybridMultilevel"/>
    <w:tmpl w:val="0DE4427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10"/>
  </w:num>
  <w:num w:numId="7">
    <w:abstractNumId w:val="1"/>
  </w:num>
  <w:num w:numId="8">
    <w:abstractNumId w:val="7"/>
  </w:num>
  <w:num w:numId="9">
    <w:abstractNumId w:val="2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148"/>
    <w:rsid w:val="00000F94"/>
    <w:rsid w:val="00003078"/>
    <w:rsid w:val="000046B4"/>
    <w:rsid w:val="00004C8F"/>
    <w:rsid w:val="00006D26"/>
    <w:rsid w:val="00013437"/>
    <w:rsid w:val="00016A6C"/>
    <w:rsid w:val="0002256B"/>
    <w:rsid w:val="00024D0A"/>
    <w:rsid w:val="000306EB"/>
    <w:rsid w:val="00034899"/>
    <w:rsid w:val="00034CF7"/>
    <w:rsid w:val="000351C2"/>
    <w:rsid w:val="000359EF"/>
    <w:rsid w:val="00037D43"/>
    <w:rsid w:val="00037FE5"/>
    <w:rsid w:val="000412CA"/>
    <w:rsid w:val="00042495"/>
    <w:rsid w:val="00042B9B"/>
    <w:rsid w:val="00042BAB"/>
    <w:rsid w:val="00042EC6"/>
    <w:rsid w:val="00043D13"/>
    <w:rsid w:val="0004431F"/>
    <w:rsid w:val="00045965"/>
    <w:rsid w:val="00045DF3"/>
    <w:rsid w:val="0004615A"/>
    <w:rsid w:val="00046A33"/>
    <w:rsid w:val="00046EBE"/>
    <w:rsid w:val="00047112"/>
    <w:rsid w:val="00050F3A"/>
    <w:rsid w:val="000516EF"/>
    <w:rsid w:val="0005359C"/>
    <w:rsid w:val="0005488A"/>
    <w:rsid w:val="00056ADD"/>
    <w:rsid w:val="00057E2B"/>
    <w:rsid w:val="000605FD"/>
    <w:rsid w:val="00060FF4"/>
    <w:rsid w:val="000623C7"/>
    <w:rsid w:val="0006346D"/>
    <w:rsid w:val="000659D3"/>
    <w:rsid w:val="00066587"/>
    <w:rsid w:val="00067041"/>
    <w:rsid w:val="0007192A"/>
    <w:rsid w:val="00072706"/>
    <w:rsid w:val="00072D00"/>
    <w:rsid w:val="0007361D"/>
    <w:rsid w:val="00074B7E"/>
    <w:rsid w:val="0007509E"/>
    <w:rsid w:val="00075E5A"/>
    <w:rsid w:val="000766D9"/>
    <w:rsid w:val="000776FC"/>
    <w:rsid w:val="000778FE"/>
    <w:rsid w:val="000801A0"/>
    <w:rsid w:val="00080939"/>
    <w:rsid w:val="00081BDA"/>
    <w:rsid w:val="0008569A"/>
    <w:rsid w:val="0008687F"/>
    <w:rsid w:val="00087BBE"/>
    <w:rsid w:val="00091E44"/>
    <w:rsid w:val="00092D41"/>
    <w:rsid w:val="0009453B"/>
    <w:rsid w:val="000963DC"/>
    <w:rsid w:val="0009715A"/>
    <w:rsid w:val="00097361"/>
    <w:rsid w:val="00097941"/>
    <w:rsid w:val="000A1F5A"/>
    <w:rsid w:val="000A30FA"/>
    <w:rsid w:val="000A330A"/>
    <w:rsid w:val="000A447B"/>
    <w:rsid w:val="000A44D0"/>
    <w:rsid w:val="000A45D4"/>
    <w:rsid w:val="000A542A"/>
    <w:rsid w:val="000A63FB"/>
    <w:rsid w:val="000A65E5"/>
    <w:rsid w:val="000B0315"/>
    <w:rsid w:val="000B0C32"/>
    <w:rsid w:val="000B19C8"/>
    <w:rsid w:val="000B2600"/>
    <w:rsid w:val="000B3EF6"/>
    <w:rsid w:val="000B4620"/>
    <w:rsid w:val="000B5A93"/>
    <w:rsid w:val="000B5D28"/>
    <w:rsid w:val="000B6F6D"/>
    <w:rsid w:val="000B7D1A"/>
    <w:rsid w:val="000C0839"/>
    <w:rsid w:val="000C1B53"/>
    <w:rsid w:val="000C1C20"/>
    <w:rsid w:val="000C3211"/>
    <w:rsid w:val="000C3742"/>
    <w:rsid w:val="000C5690"/>
    <w:rsid w:val="000C6545"/>
    <w:rsid w:val="000C7F6E"/>
    <w:rsid w:val="000D0439"/>
    <w:rsid w:val="000D0E02"/>
    <w:rsid w:val="000D1080"/>
    <w:rsid w:val="000D147B"/>
    <w:rsid w:val="000D3D81"/>
    <w:rsid w:val="000D4F87"/>
    <w:rsid w:val="000E1B3B"/>
    <w:rsid w:val="000E57BD"/>
    <w:rsid w:val="000E6C6B"/>
    <w:rsid w:val="000E72EF"/>
    <w:rsid w:val="000F1966"/>
    <w:rsid w:val="000F1A3F"/>
    <w:rsid w:val="000F4048"/>
    <w:rsid w:val="001005C2"/>
    <w:rsid w:val="0010078B"/>
    <w:rsid w:val="00100C9B"/>
    <w:rsid w:val="0010441B"/>
    <w:rsid w:val="00104D8B"/>
    <w:rsid w:val="0010569F"/>
    <w:rsid w:val="00105C1F"/>
    <w:rsid w:val="00106132"/>
    <w:rsid w:val="00106550"/>
    <w:rsid w:val="00112138"/>
    <w:rsid w:val="00113780"/>
    <w:rsid w:val="00113FF4"/>
    <w:rsid w:val="001145E9"/>
    <w:rsid w:val="00114CBD"/>
    <w:rsid w:val="0011516E"/>
    <w:rsid w:val="0011526A"/>
    <w:rsid w:val="001155F0"/>
    <w:rsid w:val="00115F44"/>
    <w:rsid w:val="00116CFD"/>
    <w:rsid w:val="00120057"/>
    <w:rsid w:val="00121435"/>
    <w:rsid w:val="00121CCE"/>
    <w:rsid w:val="001233CF"/>
    <w:rsid w:val="00124730"/>
    <w:rsid w:val="0012486B"/>
    <w:rsid w:val="001264E6"/>
    <w:rsid w:val="00126C6E"/>
    <w:rsid w:val="00127F07"/>
    <w:rsid w:val="00131758"/>
    <w:rsid w:val="001333DA"/>
    <w:rsid w:val="0014154E"/>
    <w:rsid w:val="0014487F"/>
    <w:rsid w:val="001508AA"/>
    <w:rsid w:val="00153F4D"/>
    <w:rsid w:val="0015515B"/>
    <w:rsid w:val="00156A13"/>
    <w:rsid w:val="00157F85"/>
    <w:rsid w:val="00161574"/>
    <w:rsid w:val="00163A3F"/>
    <w:rsid w:val="0016448E"/>
    <w:rsid w:val="00165E63"/>
    <w:rsid w:val="0017001B"/>
    <w:rsid w:val="00171022"/>
    <w:rsid w:val="00173656"/>
    <w:rsid w:val="0017390E"/>
    <w:rsid w:val="00173A58"/>
    <w:rsid w:val="00174824"/>
    <w:rsid w:val="00174835"/>
    <w:rsid w:val="0017541F"/>
    <w:rsid w:val="0017573A"/>
    <w:rsid w:val="00175886"/>
    <w:rsid w:val="00177A28"/>
    <w:rsid w:val="001819E0"/>
    <w:rsid w:val="00182C38"/>
    <w:rsid w:val="0018364F"/>
    <w:rsid w:val="00184C93"/>
    <w:rsid w:val="00192504"/>
    <w:rsid w:val="001927C3"/>
    <w:rsid w:val="00192828"/>
    <w:rsid w:val="001930A2"/>
    <w:rsid w:val="00193CAC"/>
    <w:rsid w:val="00195BFA"/>
    <w:rsid w:val="00195EC3"/>
    <w:rsid w:val="00195F9F"/>
    <w:rsid w:val="001976E9"/>
    <w:rsid w:val="00197874"/>
    <w:rsid w:val="00197E97"/>
    <w:rsid w:val="001A3369"/>
    <w:rsid w:val="001A5433"/>
    <w:rsid w:val="001A7122"/>
    <w:rsid w:val="001B0456"/>
    <w:rsid w:val="001B1F05"/>
    <w:rsid w:val="001B5306"/>
    <w:rsid w:val="001C0D90"/>
    <w:rsid w:val="001C16FC"/>
    <w:rsid w:val="001C2B9C"/>
    <w:rsid w:val="001C5B51"/>
    <w:rsid w:val="001C6900"/>
    <w:rsid w:val="001D1BCF"/>
    <w:rsid w:val="001D58F8"/>
    <w:rsid w:val="001D6A7B"/>
    <w:rsid w:val="001D7608"/>
    <w:rsid w:val="001E2405"/>
    <w:rsid w:val="001E2A07"/>
    <w:rsid w:val="001E4C62"/>
    <w:rsid w:val="001E59E1"/>
    <w:rsid w:val="001E68DB"/>
    <w:rsid w:val="001F077F"/>
    <w:rsid w:val="001F2DBE"/>
    <w:rsid w:val="001F457F"/>
    <w:rsid w:val="001F47BE"/>
    <w:rsid w:val="001F4A08"/>
    <w:rsid w:val="001F68E4"/>
    <w:rsid w:val="001F6F51"/>
    <w:rsid w:val="001F73CD"/>
    <w:rsid w:val="001F7C42"/>
    <w:rsid w:val="00201D73"/>
    <w:rsid w:val="00202495"/>
    <w:rsid w:val="00204012"/>
    <w:rsid w:val="00207E4D"/>
    <w:rsid w:val="0021046D"/>
    <w:rsid w:val="002114ED"/>
    <w:rsid w:val="00211ADC"/>
    <w:rsid w:val="00211F70"/>
    <w:rsid w:val="0021292D"/>
    <w:rsid w:val="0021316E"/>
    <w:rsid w:val="00214245"/>
    <w:rsid w:val="00216C1D"/>
    <w:rsid w:val="00222699"/>
    <w:rsid w:val="00222A07"/>
    <w:rsid w:val="002242B0"/>
    <w:rsid w:val="00226249"/>
    <w:rsid w:val="002262BB"/>
    <w:rsid w:val="00226572"/>
    <w:rsid w:val="002305E7"/>
    <w:rsid w:val="00231669"/>
    <w:rsid w:val="0023193D"/>
    <w:rsid w:val="00232057"/>
    <w:rsid w:val="00234E7B"/>
    <w:rsid w:val="0023511F"/>
    <w:rsid w:val="002352F7"/>
    <w:rsid w:val="00235C7D"/>
    <w:rsid w:val="0023756E"/>
    <w:rsid w:val="002378F9"/>
    <w:rsid w:val="0024643B"/>
    <w:rsid w:val="00252A22"/>
    <w:rsid w:val="00253DD1"/>
    <w:rsid w:val="00255B61"/>
    <w:rsid w:val="00263F2F"/>
    <w:rsid w:val="00264F6A"/>
    <w:rsid w:val="00265407"/>
    <w:rsid w:val="0026798E"/>
    <w:rsid w:val="00272F50"/>
    <w:rsid w:val="002738A3"/>
    <w:rsid w:val="00273EDD"/>
    <w:rsid w:val="002747F4"/>
    <w:rsid w:val="00277326"/>
    <w:rsid w:val="00280C12"/>
    <w:rsid w:val="00281B48"/>
    <w:rsid w:val="002824C0"/>
    <w:rsid w:val="00282961"/>
    <w:rsid w:val="002832D6"/>
    <w:rsid w:val="00284AD0"/>
    <w:rsid w:val="002857C9"/>
    <w:rsid w:val="002867CF"/>
    <w:rsid w:val="00292113"/>
    <w:rsid w:val="00292CC5"/>
    <w:rsid w:val="0029359A"/>
    <w:rsid w:val="002949D9"/>
    <w:rsid w:val="00294A78"/>
    <w:rsid w:val="00296173"/>
    <w:rsid w:val="00296C5B"/>
    <w:rsid w:val="0029750E"/>
    <w:rsid w:val="00297A43"/>
    <w:rsid w:val="002A3A7F"/>
    <w:rsid w:val="002A64DD"/>
    <w:rsid w:val="002A6F68"/>
    <w:rsid w:val="002B0239"/>
    <w:rsid w:val="002B1B3E"/>
    <w:rsid w:val="002B345C"/>
    <w:rsid w:val="002C2178"/>
    <w:rsid w:val="002C31E6"/>
    <w:rsid w:val="002C353A"/>
    <w:rsid w:val="002C39BB"/>
    <w:rsid w:val="002C40F0"/>
    <w:rsid w:val="002C42F4"/>
    <w:rsid w:val="002C5AD4"/>
    <w:rsid w:val="002C5F64"/>
    <w:rsid w:val="002C62E2"/>
    <w:rsid w:val="002C667C"/>
    <w:rsid w:val="002C75AB"/>
    <w:rsid w:val="002D22E5"/>
    <w:rsid w:val="002D3267"/>
    <w:rsid w:val="002D3457"/>
    <w:rsid w:val="002D3F99"/>
    <w:rsid w:val="002D4636"/>
    <w:rsid w:val="002D4B0D"/>
    <w:rsid w:val="002D5453"/>
    <w:rsid w:val="002D59F1"/>
    <w:rsid w:val="002D5EED"/>
    <w:rsid w:val="002E7ED8"/>
    <w:rsid w:val="002F515C"/>
    <w:rsid w:val="002F7B60"/>
    <w:rsid w:val="0030001B"/>
    <w:rsid w:val="00302153"/>
    <w:rsid w:val="0030274A"/>
    <w:rsid w:val="00302CA3"/>
    <w:rsid w:val="00306E3F"/>
    <w:rsid w:val="00307BE0"/>
    <w:rsid w:val="003120F3"/>
    <w:rsid w:val="00313DC5"/>
    <w:rsid w:val="0031435A"/>
    <w:rsid w:val="00315047"/>
    <w:rsid w:val="00315CE6"/>
    <w:rsid w:val="003160DC"/>
    <w:rsid w:val="00316B9F"/>
    <w:rsid w:val="00316C10"/>
    <w:rsid w:val="003175EA"/>
    <w:rsid w:val="00317A56"/>
    <w:rsid w:val="00321BEE"/>
    <w:rsid w:val="00321D92"/>
    <w:rsid w:val="00321E9A"/>
    <w:rsid w:val="0032292A"/>
    <w:rsid w:val="0032439D"/>
    <w:rsid w:val="00326D4A"/>
    <w:rsid w:val="0032781F"/>
    <w:rsid w:val="003321EB"/>
    <w:rsid w:val="00332D5C"/>
    <w:rsid w:val="00333F77"/>
    <w:rsid w:val="003344C2"/>
    <w:rsid w:val="00336D09"/>
    <w:rsid w:val="00336E37"/>
    <w:rsid w:val="0033706E"/>
    <w:rsid w:val="00340DEA"/>
    <w:rsid w:val="0034120E"/>
    <w:rsid w:val="00342542"/>
    <w:rsid w:val="00350838"/>
    <w:rsid w:val="00350E56"/>
    <w:rsid w:val="00352D93"/>
    <w:rsid w:val="0036088B"/>
    <w:rsid w:val="003611EA"/>
    <w:rsid w:val="003652D4"/>
    <w:rsid w:val="00365A49"/>
    <w:rsid w:val="00370598"/>
    <w:rsid w:val="00370E68"/>
    <w:rsid w:val="003729CA"/>
    <w:rsid w:val="003744C9"/>
    <w:rsid w:val="0037722B"/>
    <w:rsid w:val="00377318"/>
    <w:rsid w:val="00377795"/>
    <w:rsid w:val="00377B7C"/>
    <w:rsid w:val="003805A2"/>
    <w:rsid w:val="00380834"/>
    <w:rsid w:val="00380A9E"/>
    <w:rsid w:val="00382DA5"/>
    <w:rsid w:val="003835D8"/>
    <w:rsid w:val="00383EAE"/>
    <w:rsid w:val="003905D0"/>
    <w:rsid w:val="003906A0"/>
    <w:rsid w:val="0039146D"/>
    <w:rsid w:val="00392604"/>
    <w:rsid w:val="003956D5"/>
    <w:rsid w:val="00395B10"/>
    <w:rsid w:val="00396CBA"/>
    <w:rsid w:val="003A0970"/>
    <w:rsid w:val="003A11FF"/>
    <w:rsid w:val="003A28D0"/>
    <w:rsid w:val="003A5BE9"/>
    <w:rsid w:val="003A781C"/>
    <w:rsid w:val="003B059A"/>
    <w:rsid w:val="003B1E2D"/>
    <w:rsid w:val="003B20E7"/>
    <w:rsid w:val="003B3148"/>
    <w:rsid w:val="003B3873"/>
    <w:rsid w:val="003B3BDB"/>
    <w:rsid w:val="003B4CE7"/>
    <w:rsid w:val="003B5089"/>
    <w:rsid w:val="003B61F6"/>
    <w:rsid w:val="003B7159"/>
    <w:rsid w:val="003B7755"/>
    <w:rsid w:val="003C293A"/>
    <w:rsid w:val="003C7823"/>
    <w:rsid w:val="003D2A5A"/>
    <w:rsid w:val="003D467C"/>
    <w:rsid w:val="003D5C6F"/>
    <w:rsid w:val="003D7AEC"/>
    <w:rsid w:val="003E058E"/>
    <w:rsid w:val="003E0754"/>
    <w:rsid w:val="003E0CB7"/>
    <w:rsid w:val="003E343A"/>
    <w:rsid w:val="003E7215"/>
    <w:rsid w:val="003E7EC8"/>
    <w:rsid w:val="003F0991"/>
    <w:rsid w:val="003F1C35"/>
    <w:rsid w:val="003F4E9E"/>
    <w:rsid w:val="003F53BC"/>
    <w:rsid w:val="00400500"/>
    <w:rsid w:val="00401C6A"/>
    <w:rsid w:val="00402D27"/>
    <w:rsid w:val="004040A2"/>
    <w:rsid w:val="00404D37"/>
    <w:rsid w:val="00410040"/>
    <w:rsid w:val="00410949"/>
    <w:rsid w:val="00410F2C"/>
    <w:rsid w:val="00412C95"/>
    <w:rsid w:val="004173B8"/>
    <w:rsid w:val="00417400"/>
    <w:rsid w:val="00420C35"/>
    <w:rsid w:val="00421F96"/>
    <w:rsid w:val="0042249F"/>
    <w:rsid w:val="0042372F"/>
    <w:rsid w:val="00423957"/>
    <w:rsid w:val="004253A7"/>
    <w:rsid w:val="0042679A"/>
    <w:rsid w:val="00427B7D"/>
    <w:rsid w:val="004316D6"/>
    <w:rsid w:val="00432481"/>
    <w:rsid w:val="00434BFC"/>
    <w:rsid w:val="00435349"/>
    <w:rsid w:val="00435F79"/>
    <w:rsid w:val="0044212D"/>
    <w:rsid w:val="00443FA5"/>
    <w:rsid w:val="00446B48"/>
    <w:rsid w:val="00450426"/>
    <w:rsid w:val="00450D9D"/>
    <w:rsid w:val="00451650"/>
    <w:rsid w:val="004561CD"/>
    <w:rsid w:val="00456CBF"/>
    <w:rsid w:val="00457715"/>
    <w:rsid w:val="00457A19"/>
    <w:rsid w:val="00457A8C"/>
    <w:rsid w:val="00457F20"/>
    <w:rsid w:val="00460699"/>
    <w:rsid w:val="00462854"/>
    <w:rsid w:val="00462F62"/>
    <w:rsid w:val="00463D7D"/>
    <w:rsid w:val="00465754"/>
    <w:rsid w:val="00466FE2"/>
    <w:rsid w:val="00467F81"/>
    <w:rsid w:val="00470307"/>
    <w:rsid w:val="00470EF3"/>
    <w:rsid w:val="004714A5"/>
    <w:rsid w:val="00473CE1"/>
    <w:rsid w:val="00475ED1"/>
    <w:rsid w:val="00477918"/>
    <w:rsid w:val="004820A5"/>
    <w:rsid w:val="004828AF"/>
    <w:rsid w:val="004862D4"/>
    <w:rsid w:val="00486C73"/>
    <w:rsid w:val="00490D02"/>
    <w:rsid w:val="00492F99"/>
    <w:rsid w:val="00494546"/>
    <w:rsid w:val="00495510"/>
    <w:rsid w:val="004963D7"/>
    <w:rsid w:val="004A2700"/>
    <w:rsid w:val="004A534D"/>
    <w:rsid w:val="004A56CF"/>
    <w:rsid w:val="004A675F"/>
    <w:rsid w:val="004A6C1D"/>
    <w:rsid w:val="004A7F09"/>
    <w:rsid w:val="004B07BC"/>
    <w:rsid w:val="004B2801"/>
    <w:rsid w:val="004B686D"/>
    <w:rsid w:val="004B69C2"/>
    <w:rsid w:val="004B7860"/>
    <w:rsid w:val="004B7DC0"/>
    <w:rsid w:val="004C2998"/>
    <w:rsid w:val="004C37E3"/>
    <w:rsid w:val="004C40C2"/>
    <w:rsid w:val="004C4E6F"/>
    <w:rsid w:val="004C5BEA"/>
    <w:rsid w:val="004C6AFF"/>
    <w:rsid w:val="004D2D4E"/>
    <w:rsid w:val="004D418D"/>
    <w:rsid w:val="004D43F5"/>
    <w:rsid w:val="004D6A77"/>
    <w:rsid w:val="004D6A94"/>
    <w:rsid w:val="004D6EA6"/>
    <w:rsid w:val="004E02E8"/>
    <w:rsid w:val="004E0849"/>
    <w:rsid w:val="004E0D3D"/>
    <w:rsid w:val="004E1018"/>
    <w:rsid w:val="004E1D21"/>
    <w:rsid w:val="004E30DB"/>
    <w:rsid w:val="004E3A2A"/>
    <w:rsid w:val="004E4260"/>
    <w:rsid w:val="004E4BB8"/>
    <w:rsid w:val="004E4F9E"/>
    <w:rsid w:val="004E58A9"/>
    <w:rsid w:val="004F1C1E"/>
    <w:rsid w:val="004F1D03"/>
    <w:rsid w:val="004F3983"/>
    <w:rsid w:val="004F6626"/>
    <w:rsid w:val="004F7020"/>
    <w:rsid w:val="00500111"/>
    <w:rsid w:val="0050283C"/>
    <w:rsid w:val="0051018C"/>
    <w:rsid w:val="00510B02"/>
    <w:rsid w:val="00511EB1"/>
    <w:rsid w:val="00512740"/>
    <w:rsid w:val="00515001"/>
    <w:rsid w:val="0051724A"/>
    <w:rsid w:val="0052015F"/>
    <w:rsid w:val="005202A3"/>
    <w:rsid w:val="005227E5"/>
    <w:rsid w:val="0052404A"/>
    <w:rsid w:val="0052539E"/>
    <w:rsid w:val="00525EE1"/>
    <w:rsid w:val="0052652E"/>
    <w:rsid w:val="005305F0"/>
    <w:rsid w:val="005328C8"/>
    <w:rsid w:val="00532B68"/>
    <w:rsid w:val="00534390"/>
    <w:rsid w:val="00535B21"/>
    <w:rsid w:val="00540DBE"/>
    <w:rsid w:val="00540E98"/>
    <w:rsid w:val="00542261"/>
    <w:rsid w:val="00546067"/>
    <w:rsid w:val="005464A9"/>
    <w:rsid w:val="00546A5C"/>
    <w:rsid w:val="005513E6"/>
    <w:rsid w:val="005517A0"/>
    <w:rsid w:val="005525C0"/>
    <w:rsid w:val="00553275"/>
    <w:rsid w:val="005538F0"/>
    <w:rsid w:val="005539D0"/>
    <w:rsid w:val="005611C5"/>
    <w:rsid w:val="00561CBD"/>
    <w:rsid w:val="00562657"/>
    <w:rsid w:val="00564726"/>
    <w:rsid w:val="0056517D"/>
    <w:rsid w:val="00567C45"/>
    <w:rsid w:val="0057464A"/>
    <w:rsid w:val="00574BCE"/>
    <w:rsid w:val="00576622"/>
    <w:rsid w:val="005769BC"/>
    <w:rsid w:val="0057748C"/>
    <w:rsid w:val="00577DF9"/>
    <w:rsid w:val="005822C9"/>
    <w:rsid w:val="005839A3"/>
    <w:rsid w:val="00584B3E"/>
    <w:rsid w:val="005861E1"/>
    <w:rsid w:val="0059075C"/>
    <w:rsid w:val="00590772"/>
    <w:rsid w:val="00590814"/>
    <w:rsid w:val="0059103C"/>
    <w:rsid w:val="005925D4"/>
    <w:rsid w:val="00594A99"/>
    <w:rsid w:val="005963AE"/>
    <w:rsid w:val="00596EE9"/>
    <w:rsid w:val="005A2F82"/>
    <w:rsid w:val="005A31C5"/>
    <w:rsid w:val="005A3564"/>
    <w:rsid w:val="005A5FFC"/>
    <w:rsid w:val="005B5BB8"/>
    <w:rsid w:val="005B61A8"/>
    <w:rsid w:val="005B6C6B"/>
    <w:rsid w:val="005C1B60"/>
    <w:rsid w:val="005C3000"/>
    <w:rsid w:val="005C3B72"/>
    <w:rsid w:val="005C4160"/>
    <w:rsid w:val="005C509A"/>
    <w:rsid w:val="005C5D19"/>
    <w:rsid w:val="005C61F6"/>
    <w:rsid w:val="005C726F"/>
    <w:rsid w:val="005D288B"/>
    <w:rsid w:val="005D2CF4"/>
    <w:rsid w:val="005D332A"/>
    <w:rsid w:val="005D3574"/>
    <w:rsid w:val="005D5AD4"/>
    <w:rsid w:val="005D72AA"/>
    <w:rsid w:val="005D7708"/>
    <w:rsid w:val="005E2318"/>
    <w:rsid w:val="005E25F4"/>
    <w:rsid w:val="005E3405"/>
    <w:rsid w:val="005E3763"/>
    <w:rsid w:val="005E6C52"/>
    <w:rsid w:val="005E7C1B"/>
    <w:rsid w:val="005F0A96"/>
    <w:rsid w:val="005F2AD1"/>
    <w:rsid w:val="005F2D43"/>
    <w:rsid w:val="005F370B"/>
    <w:rsid w:val="005F3D9D"/>
    <w:rsid w:val="005F40F5"/>
    <w:rsid w:val="005F50A9"/>
    <w:rsid w:val="005F6417"/>
    <w:rsid w:val="005F7073"/>
    <w:rsid w:val="00600712"/>
    <w:rsid w:val="0060112A"/>
    <w:rsid w:val="00602076"/>
    <w:rsid w:val="006035E7"/>
    <w:rsid w:val="006037B2"/>
    <w:rsid w:val="0060488B"/>
    <w:rsid w:val="00606942"/>
    <w:rsid w:val="00606FDF"/>
    <w:rsid w:val="0060789E"/>
    <w:rsid w:val="00610A00"/>
    <w:rsid w:val="00612CC6"/>
    <w:rsid w:val="0061520D"/>
    <w:rsid w:val="00616300"/>
    <w:rsid w:val="00623183"/>
    <w:rsid w:val="00623F2E"/>
    <w:rsid w:val="006247CC"/>
    <w:rsid w:val="00625EE9"/>
    <w:rsid w:val="006263AA"/>
    <w:rsid w:val="006343D3"/>
    <w:rsid w:val="00634D6D"/>
    <w:rsid w:val="00634F22"/>
    <w:rsid w:val="00636D53"/>
    <w:rsid w:val="00637B06"/>
    <w:rsid w:val="006401A5"/>
    <w:rsid w:val="00640AAB"/>
    <w:rsid w:val="00644430"/>
    <w:rsid w:val="00644531"/>
    <w:rsid w:val="00644A6A"/>
    <w:rsid w:val="006457C9"/>
    <w:rsid w:val="00652A92"/>
    <w:rsid w:val="006536BE"/>
    <w:rsid w:val="006558A0"/>
    <w:rsid w:val="00655EEA"/>
    <w:rsid w:val="00656800"/>
    <w:rsid w:val="006606F9"/>
    <w:rsid w:val="006614D2"/>
    <w:rsid w:val="0066166A"/>
    <w:rsid w:val="00662E17"/>
    <w:rsid w:val="00663444"/>
    <w:rsid w:val="006635B0"/>
    <w:rsid w:val="0066580D"/>
    <w:rsid w:val="006658AB"/>
    <w:rsid w:val="00665B46"/>
    <w:rsid w:val="00670334"/>
    <w:rsid w:val="006714A5"/>
    <w:rsid w:val="00674AA4"/>
    <w:rsid w:val="00674E19"/>
    <w:rsid w:val="006764E4"/>
    <w:rsid w:val="0068249B"/>
    <w:rsid w:val="0068387D"/>
    <w:rsid w:val="0068427F"/>
    <w:rsid w:val="006845C7"/>
    <w:rsid w:val="00685C44"/>
    <w:rsid w:val="00686F77"/>
    <w:rsid w:val="00690325"/>
    <w:rsid w:val="00690D11"/>
    <w:rsid w:val="006928C4"/>
    <w:rsid w:val="00693346"/>
    <w:rsid w:val="00694095"/>
    <w:rsid w:val="006960CC"/>
    <w:rsid w:val="006968B3"/>
    <w:rsid w:val="006A2A4A"/>
    <w:rsid w:val="006A2C48"/>
    <w:rsid w:val="006A32B1"/>
    <w:rsid w:val="006A4CFF"/>
    <w:rsid w:val="006A4DF3"/>
    <w:rsid w:val="006A641B"/>
    <w:rsid w:val="006B1BE6"/>
    <w:rsid w:val="006B3330"/>
    <w:rsid w:val="006B371D"/>
    <w:rsid w:val="006B3CA3"/>
    <w:rsid w:val="006B5E20"/>
    <w:rsid w:val="006B699A"/>
    <w:rsid w:val="006B75BA"/>
    <w:rsid w:val="006B76B5"/>
    <w:rsid w:val="006C0F74"/>
    <w:rsid w:val="006C2704"/>
    <w:rsid w:val="006C4AD1"/>
    <w:rsid w:val="006C5109"/>
    <w:rsid w:val="006C534F"/>
    <w:rsid w:val="006C6A77"/>
    <w:rsid w:val="006D4016"/>
    <w:rsid w:val="006D5FD7"/>
    <w:rsid w:val="006D7C90"/>
    <w:rsid w:val="006E05A2"/>
    <w:rsid w:val="006E06CC"/>
    <w:rsid w:val="006E10F1"/>
    <w:rsid w:val="006E16E1"/>
    <w:rsid w:val="006E408B"/>
    <w:rsid w:val="006E4806"/>
    <w:rsid w:val="006E4ABF"/>
    <w:rsid w:val="006E5865"/>
    <w:rsid w:val="006E5A9C"/>
    <w:rsid w:val="006E70A5"/>
    <w:rsid w:val="006E767C"/>
    <w:rsid w:val="006F128C"/>
    <w:rsid w:val="006F3AAE"/>
    <w:rsid w:val="006F472D"/>
    <w:rsid w:val="00700526"/>
    <w:rsid w:val="007015EC"/>
    <w:rsid w:val="00701BFD"/>
    <w:rsid w:val="00702183"/>
    <w:rsid w:val="00703B57"/>
    <w:rsid w:val="00704237"/>
    <w:rsid w:val="007046CD"/>
    <w:rsid w:val="00711E6C"/>
    <w:rsid w:val="007124ED"/>
    <w:rsid w:val="007126AF"/>
    <w:rsid w:val="0071284A"/>
    <w:rsid w:val="00713501"/>
    <w:rsid w:val="00717E0C"/>
    <w:rsid w:val="0072057C"/>
    <w:rsid w:val="00720E97"/>
    <w:rsid w:val="00720EF1"/>
    <w:rsid w:val="007213E5"/>
    <w:rsid w:val="00721EAF"/>
    <w:rsid w:val="007245D0"/>
    <w:rsid w:val="007256F1"/>
    <w:rsid w:val="00726FDC"/>
    <w:rsid w:val="007273F6"/>
    <w:rsid w:val="00730472"/>
    <w:rsid w:val="0073148E"/>
    <w:rsid w:val="00731FF0"/>
    <w:rsid w:val="007332CC"/>
    <w:rsid w:val="007336CB"/>
    <w:rsid w:val="00735451"/>
    <w:rsid w:val="00736B0F"/>
    <w:rsid w:val="0073707A"/>
    <w:rsid w:val="00741143"/>
    <w:rsid w:val="00741F73"/>
    <w:rsid w:val="00741FBA"/>
    <w:rsid w:val="007433B5"/>
    <w:rsid w:val="00744494"/>
    <w:rsid w:val="00745912"/>
    <w:rsid w:val="007500FD"/>
    <w:rsid w:val="00750C60"/>
    <w:rsid w:val="00750C80"/>
    <w:rsid w:val="0075551C"/>
    <w:rsid w:val="00755D01"/>
    <w:rsid w:val="00757171"/>
    <w:rsid w:val="00757675"/>
    <w:rsid w:val="00757ADF"/>
    <w:rsid w:val="007610EC"/>
    <w:rsid w:val="0076428D"/>
    <w:rsid w:val="00765000"/>
    <w:rsid w:val="00766E82"/>
    <w:rsid w:val="00767D50"/>
    <w:rsid w:val="00771125"/>
    <w:rsid w:val="00771480"/>
    <w:rsid w:val="00773EC5"/>
    <w:rsid w:val="00774A59"/>
    <w:rsid w:val="00780897"/>
    <w:rsid w:val="0078219C"/>
    <w:rsid w:val="00783F0F"/>
    <w:rsid w:val="0078556B"/>
    <w:rsid w:val="00790327"/>
    <w:rsid w:val="00793E2C"/>
    <w:rsid w:val="00794552"/>
    <w:rsid w:val="007949AB"/>
    <w:rsid w:val="00796B29"/>
    <w:rsid w:val="007A3347"/>
    <w:rsid w:val="007A42DC"/>
    <w:rsid w:val="007A463C"/>
    <w:rsid w:val="007A6440"/>
    <w:rsid w:val="007A6EB0"/>
    <w:rsid w:val="007A7D2F"/>
    <w:rsid w:val="007B0462"/>
    <w:rsid w:val="007B1FC6"/>
    <w:rsid w:val="007B314E"/>
    <w:rsid w:val="007B315C"/>
    <w:rsid w:val="007B55DB"/>
    <w:rsid w:val="007B661A"/>
    <w:rsid w:val="007C0454"/>
    <w:rsid w:val="007C1074"/>
    <w:rsid w:val="007C147D"/>
    <w:rsid w:val="007C2742"/>
    <w:rsid w:val="007C2991"/>
    <w:rsid w:val="007C2BB7"/>
    <w:rsid w:val="007C7840"/>
    <w:rsid w:val="007D090C"/>
    <w:rsid w:val="007D6090"/>
    <w:rsid w:val="007E0FF8"/>
    <w:rsid w:val="007E6B6E"/>
    <w:rsid w:val="007E7913"/>
    <w:rsid w:val="007F18BD"/>
    <w:rsid w:val="007F3E9A"/>
    <w:rsid w:val="007F3F58"/>
    <w:rsid w:val="007F4E51"/>
    <w:rsid w:val="00803295"/>
    <w:rsid w:val="0080402D"/>
    <w:rsid w:val="00806838"/>
    <w:rsid w:val="008074CD"/>
    <w:rsid w:val="00813941"/>
    <w:rsid w:val="0081396A"/>
    <w:rsid w:val="00814262"/>
    <w:rsid w:val="00814AE4"/>
    <w:rsid w:val="0081609E"/>
    <w:rsid w:val="008164F3"/>
    <w:rsid w:val="008168E2"/>
    <w:rsid w:val="008201EB"/>
    <w:rsid w:val="00820954"/>
    <w:rsid w:val="00820A81"/>
    <w:rsid w:val="00820F6A"/>
    <w:rsid w:val="0082306A"/>
    <w:rsid w:val="00823DFB"/>
    <w:rsid w:val="008240AF"/>
    <w:rsid w:val="00824591"/>
    <w:rsid w:val="008261C5"/>
    <w:rsid w:val="008267E8"/>
    <w:rsid w:val="00826C31"/>
    <w:rsid w:val="00831C67"/>
    <w:rsid w:val="008320ED"/>
    <w:rsid w:val="0083552E"/>
    <w:rsid w:val="00835DAC"/>
    <w:rsid w:val="00835FA5"/>
    <w:rsid w:val="00836AB0"/>
    <w:rsid w:val="008377FB"/>
    <w:rsid w:val="008377FD"/>
    <w:rsid w:val="0084280B"/>
    <w:rsid w:val="00844A55"/>
    <w:rsid w:val="0085036E"/>
    <w:rsid w:val="00850C60"/>
    <w:rsid w:val="0085135A"/>
    <w:rsid w:val="00852AE9"/>
    <w:rsid w:val="0085587C"/>
    <w:rsid w:val="00857B3B"/>
    <w:rsid w:val="00861BF3"/>
    <w:rsid w:val="00862268"/>
    <w:rsid w:val="00862A1B"/>
    <w:rsid w:val="00862B60"/>
    <w:rsid w:val="0086336B"/>
    <w:rsid w:val="008707C7"/>
    <w:rsid w:val="00871F04"/>
    <w:rsid w:val="0087271C"/>
    <w:rsid w:val="008737C7"/>
    <w:rsid w:val="00876BE3"/>
    <w:rsid w:val="00877316"/>
    <w:rsid w:val="0087786D"/>
    <w:rsid w:val="008821FB"/>
    <w:rsid w:val="00883B50"/>
    <w:rsid w:val="00884E54"/>
    <w:rsid w:val="00884EEC"/>
    <w:rsid w:val="0088581E"/>
    <w:rsid w:val="0088609C"/>
    <w:rsid w:val="0088738B"/>
    <w:rsid w:val="00887D1A"/>
    <w:rsid w:val="00890885"/>
    <w:rsid w:val="0089211F"/>
    <w:rsid w:val="00893C50"/>
    <w:rsid w:val="00895018"/>
    <w:rsid w:val="00896ACF"/>
    <w:rsid w:val="008A0F7C"/>
    <w:rsid w:val="008A2559"/>
    <w:rsid w:val="008A294D"/>
    <w:rsid w:val="008A30C2"/>
    <w:rsid w:val="008A4D78"/>
    <w:rsid w:val="008A4F0A"/>
    <w:rsid w:val="008A64DD"/>
    <w:rsid w:val="008B2576"/>
    <w:rsid w:val="008B60EC"/>
    <w:rsid w:val="008B645F"/>
    <w:rsid w:val="008C00C2"/>
    <w:rsid w:val="008C0811"/>
    <w:rsid w:val="008C0820"/>
    <w:rsid w:val="008C1D79"/>
    <w:rsid w:val="008C2A00"/>
    <w:rsid w:val="008C3860"/>
    <w:rsid w:val="008C6488"/>
    <w:rsid w:val="008D1BA4"/>
    <w:rsid w:val="008D386D"/>
    <w:rsid w:val="008D4E77"/>
    <w:rsid w:val="008D5E0A"/>
    <w:rsid w:val="008D7318"/>
    <w:rsid w:val="008D7D0C"/>
    <w:rsid w:val="008D7E0E"/>
    <w:rsid w:val="008E17BF"/>
    <w:rsid w:val="008E1F87"/>
    <w:rsid w:val="008E2971"/>
    <w:rsid w:val="008E3073"/>
    <w:rsid w:val="008E42A7"/>
    <w:rsid w:val="008E4977"/>
    <w:rsid w:val="008F0382"/>
    <w:rsid w:val="008F11EF"/>
    <w:rsid w:val="008F3E7D"/>
    <w:rsid w:val="008F4D5B"/>
    <w:rsid w:val="008F5453"/>
    <w:rsid w:val="008F7D7C"/>
    <w:rsid w:val="00900AA3"/>
    <w:rsid w:val="00900D57"/>
    <w:rsid w:val="0090149B"/>
    <w:rsid w:val="009015CE"/>
    <w:rsid w:val="0090191E"/>
    <w:rsid w:val="009024BE"/>
    <w:rsid w:val="00902B3E"/>
    <w:rsid w:val="00904C54"/>
    <w:rsid w:val="0090636C"/>
    <w:rsid w:val="0090745B"/>
    <w:rsid w:val="0090791D"/>
    <w:rsid w:val="009104D5"/>
    <w:rsid w:val="00911431"/>
    <w:rsid w:val="00911690"/>
    <w:rsid w:val="009122EE"/>
    <w:rsid w:val="00913A98"/>
    <w:rsid w:val="00913FE7"/>
    <w:rsid w:val="00915778"/>
    <w:rsid w:val="00916727"/>
    <w:rsid w:val="00917C4B"/>
    <w:rsid w:val="009205C9"/>
    <w:rsid w:val="00922110"/>
    <w:rsid w:val="00922450"/>
    <w:rsid w:val="0092278C"/>
    <w:rsid w:val="00924248"/>
    <w:rsid w:val="00925FF8"/>
    <w:rsid w:val="00932E5E"/>
    <w:rsid w:val="00933423"/>
    <w:rsid w:val="009335FE"/>
    <w:rsid w:val="009342BC"/>
    <w:rsid w:val="009344B2"/>
    <w:rsid w:val="00937CD3"/>
    <w:rsid w:val="009408E9"/>
    <w:rsid w:val="00940EC9"/>
    <w:rsid w:val="00941A05"/>
    <w:rsid w:val="00942569"/>
    <w:rsid w:val="0094315C"/>
    <w:rsid w:val="00945155"/>
    <w:rsid w:val="009452DE"/>
    <w:rsid w:val="00952E7B"/>
    <w:rsid w:val="009534E1"/>
    <w:rsid w:val="009600F5"/>
    <w:rsid w:val="00961B70"/>
    <w:rsid w:val="009653A1"/>
    <w:rsid w:val="00965CF6"/>
    <w:rsid w:val="00965DCE"/>
    <w:rsid w:val="009728D5"/>
    <w:rsid w:val="00973EE0"/>
    <w:rsid w:val="00975698"/>
    <w:rsid w:val="009801ED"/>
    <w:rsid w:val="0098044E"/>
    <w:rsid w:val="0098152A"/>
    <w:rsid w:val="00982955"/>
    <w:rsid w:val="0098477F"/>
    <w:rsid w:val="00984DC4"/>
    <w:rsid w:val="00986319"/>
    <w:rsid w:val="0098677C"/>
    <w:rsid w:val="009872D4"/>
    <w:rsid w:val="009877B7"/>
    <w:rsid w:val="009927DE"/>
    <w:rsid w:val="0099332C"/>
    <w:rsid w:val="00993779"/>
    <w:rsid w:val="00993B67"/>
    <w:rsid w:val="00995C19"/>
    <w:rsid w:val="009A0544"/>
    <w:rsid w:val="009B205C"/>
    <w:rsid w:val="009B28DA"/>
    <w:rsid w:val="009B45B8"/>
    <w:rsid w:val="009B503A"/>
    <w:rsid w:val="009B52F2"/>
    <w:rsid w:val="009B5736"/>
    <w:rsid w:val="009B5B2E"/>
    <w:rsid w:val="009B61E2"/>
    <w:rsid w:val="009B6B78"/>
    <w:rsid w:val="009C0313"/>
    <w:rsid w:val="009C1F4B"/>
    <w:rsid w:val="009C36D4"/>
    <w:rsid w:val="009C461E"/>
    <w:rsid w:val="009C63C5"/>
    <w:rsid w:val="009D0ADE"/>
    <w:rsid w:val="009D0C35"/>
    <w:rsid w:val="009D12B1"/>
    <w:rsid w:val="009D1AC3"/>
    <w:rsid w:val="009D5BC5"/>
    <w:rsid w:val="009D5E4A"/>
    <w:rsid w:val="009E4D94"/>
    <w:rsid w:val="009E7108"/>
    <w:rsid w:val="009E7ED6"/>
    <w:rsid w:val="009F1DCB"/>
    <w:rsid w:val="009F1E9F"/>
    <w:rsid w:val="009F3753"/>
    <w:rsid w:val="009F4194"/>
    <w:rsid w:val="009F7876"/>
    <w:rsid w:val="00A0210F"/>
    <w:rsid w:val="00A048EE"/>
    <w:rsid w:val="00A05455"/>
    <w:rsid w:val="00A10087"/>
    <w:rsid w:val="00A104F9"/>
    <w:rsid w:val="00A10A14"/>
    <w:rsid w:val="00A10C2F"/>
    <w:rsid w:val="00A11811"/>
    <w:rsid w:val="00A12B89"/>
    <w:rsid w:val="00A1311F"/>
    <w:rsid w:val="00A146C1"/>
    <w:rsid w:val="00A146E6"/>
    <w:rsid w:val="00A147A4"/>
    <w:rsid w:val="00A14E06"/>
    <w:rsid w:val="00A1719A"/>
    <w:rsid w:val="00A20102"/>
    <w:rsid w:val="00A25A63"/>
    <w:rsid w:val="00A27CDA"/>
    <w:rsid w:val="00A30145"/>
    <w:rsid w:val="00A31C17"/>
    <w:rsid w:val="00A3614A"/>
    <w:rsid w:val="00A40089"/>
    <w:rsid w:val="00A4281E"/>
    <w:rsid w:val="00A42A13"/>
    <w:rsid w:val="00A42F87"/>
    <w:rsid w:val="00A43442"/>
    <w:rsid w:val="00A437D6"/>
    <w:rsid w:val="00A4469F"/>
    <w:rsid w:val="00A44B3E"/>
    <w:rsid w:val="00A45E29"/>
    <w:rsid w:val="00A46222"/>
    <w:rsid w:val="00A472CC"/>
    <w:rsid w:val="00A4730C"/>
    <w:rsid w:val="00A474CB"/>
    <w:rsid w:val="00A51875"/>
    <w:rsid w:val="00A521C8"/>
    <w:rsid w:val="00A52906"/>
    <w:rsid w:val="00A52BBF"/>
    <w:rsid w:val="00A5527E"/>
    <w:rsid w:val="00A555A5"/>
    <w:rsid w:val="00A60468"/>
    <w:rsid w:val="00A612B4"/>
    <w:rsid w:val="00A619C4"/>
    <w:rsid w:val="00A6415C"/>
    <w:rsid w:val="00A64D5D"/>
    <w:rsid w:val="00A65D5F"/>
    <w:rsid w:val="00A66AC1"/>
    <w:rsid w:val="00A671EE"/>
    <w:rsid w:val="00A70235"/>
    <w:rsid w:val="00A708D8"/>
    <w:rsid w:val="00A70A32"/>
    <w:rsid w:val="00A7124D"/>
    <w:rsid w:val="00A72A6F"/>
    <w:rsid w:val="00A7441E"/>
    <w:rsid w:val="00A7444A"/>
    <w:rsid w:val="00A752C4"/>
    <w:rsid w:val="00A766F4"/>
    <w:rsid w:val="00A81A4F"/>
    <w:rsid w:val="00A82441"/>
    <w:rsid w:val="00A82482"/>
    <w:rsid w:val="00A825E3"/>
    <w:rsid w:val="00A82DEC"/>
    <w:rsid w:val="00A8341F"/>
    <w:rsid w:val="00A83F6E"/>
    <w:rsid w:val="00A852DE"/>
    <w:rsid w:val="00A877C4"/>
    <w:rsid w:val="00A90440"/>
    <w:rsid w:val="00A93343"/>
    <w:rsid w:val="00A955B3"/>
    <w:rsid w:val="00A9654B"/>
    <w:rsid w:val="00A97F21"/>
    <w:rsid w:val="00AA12DB"/>
    <w:rsid w:val="00AA13D8"/>
    <w:rsid w:val="00AA15E2"/>
    <w:rsid w:val="00AA1658"/>
    <w:rsid w:val="00AA1F89"/>
    <w:rsid w:val="00AA2DB0"/>
    <w:rsid w:val="00AA36C3"/>
    <w:rsid w:val="00AA3726"/>
    <w:rsid w:val="00AA50DB"/>
    <w:rsid w:val="00AA6E99"/>
    <w:rsid w:val="00AB4C1F"/>
    <w:rsid w:val="00AB61DF"/>
    <w:rsid w:val="00AC3EE2"/>
    <w:rsid w:val="00AC76DA"/>
    <w:rsid w:val="00AC773F"/>
    <w:rsid w:val="00AC78A2"/>
    <w:rsid w:val="00AC7B42"/>
    <w:rsid w:val="00AC7FDE"/>
    <w:rsid w:val="00AD1D4A"/>
    <w:rsid w:val="00AD24B8"/>
    <w:rsid w:val="00AD51B6"/>
    <w:rsid w:val="00AD6FAF"/>
    <w:rsid w:val="00AD7B1D"/>
    <w:rsid w:val="00AD7CD6"/>
    <w:rsid w:val="00AD7FC8"/>
    <w:rsid w:val="00AE02BD"/>
    <w:rsid w:val="00AE0F7E"/>
    <w:rsid w:val="00AE1285"/>
    <w:rsid w:val="00AE3FBB"/>
    <w:rsid w:val="00AE4415"/>
    <w:rsid w:val="00AE4933"/>
    <w:rsid w:val="00AE6A7E"/>
    <w:rsid w:val="00AF17A4"/>
    <w:rsid w:val="00AF1E6B"/>
    <w:rsid w:val="00AF5D16"/>
    <w:rsid w:val="00AF7D98"/>
    <w:rsid w:val="00B000E5"/>
    <w:rsid w:val="00B02BA7"/>
    <w:rsid w:val="00B03B34"/>
    <w:rsid w:val="00B03B48"/>
    <w:rsid w:val="00B04571"/>
    <w:rsid w:val="00B04A93"/>
    <w:rsid w:val="00B052AF"/>
    <w:rsid w:val="00B06BEA"/>
    <w:rsid w:val="00B07277"/>
    <w:rsid w:val="00B110F4"/>
    <w:rsid w:val="00B13546"/>
    <w:rsid w:val="00B1438D"/>
    <w:rsid w:val="00B14818"/>
    <w:rsid w:val="00B14E97"/>
    <w:rsid w:val="00B14FA6"/>
    <w:rsid w:val="00B1511E"/>
    <w:rsid w:val="00B1686F"/>
    <w:rsid w:val="00B16E1D"/>
    <w:rsid w:val="00B17305"/>
    <w:rsid w:val="00B200AC"/>
    <w:rsid w:val="00B2039D"/>
    <w:rsid w:val="00B210C4"/>
    <w:rsid w:val="00B224CA"/>
    <w:rsid w:val="00B236F8"/>
    <w:rsid w:val="00B2664F"/>
    <w:rsid w:val="00B306F5"/>
    <w:rsid w:val="00B31C0A"/>
    <w:rsid w:val="00B328C4"/>
    <w:rsid w:val="00B32C17"/>
    <w:rsid w:val="00B33DDD"/>
    <w:rsid w:val="00B35F12"/>
    <w:rsid w:val="00B37B92"/>
    <w:rsid w:val="00B4005F"/>
    <w:rsid w:val="00B412B4"/>
    <w:rsid w:val="00B416DE"/>
    <w:rsid w:val="00B45F34"/>
    <w:rsid w:val="00B47E86"/>
    <w:rsid w:val="00B50ABC"/>
    <w:rsid w:val="00B520C3"/>
    <w:rsid w:val="00B537AC"/>
    <w:rsid w:val="00B53FE9"/>
    <w:rsid w:val="00B5695E"/>
    <w:rsid w:val="00B60A11"/>
    <w:rsid w:val="00B62756"/>
    <w:rsid w:val="00B62CCF"/>
    <w:rsid w:val="00B62D71"/>
    <w:rsid w:val="00B6316F"/>
    <w:rsid w:val="00B6369A"/>
    <w:rsid w:val="00B65E0D"/>
    <w:rsid w:val="00B66428"/>
    <w:rsid w:val="00B77377"/>
    <w:rsid w:val="00B777CC"/>
    <w:rsid w:val="00B779CA"/>
    <w:rsid w:val="00B80690"/>
    <w:rsid w:val="00B82401"/>
    <w:rsid w:val="00B90B0F"/>
    <w:rsid w:val="00B91FD8"/>
    <w:rsid w:val="00B9244B"/>
    <w:rsid w:val="00B953B7"/>
    <w:rsid w:val="00B96D85"/>
    <w:rsid w:val="00BA1B84"/>
    <w:rsid w:val="00BA1FE8"/>
    <w:rsid w:val="00BA224B"/>
    <w:rsid w:val="00BA327A"/>
    <w:rsid w:val="00BA40A3"/>
    <w:rsid w:val="00BA5005"/>
    <w:rsid w:val="00BA5A97"/>
    <w:rsid w:val="00BA6B9B"/>
    <w:rsid w:val="00BA7330"/>
    <w:rsid w:val="00BA7B08"/>
    <w:rsid w:val="00BB2B87"/>
    <w:rsid w:val="00BB4C81"/>
    <w:rsid w:val="00BB7499"/>
    <w:rsid w:val="00BC0643"/>
    <w:rsid w:val="00BC06E5"/>
    <w:rsid w:val="00BC30DA"/>
    <w:rsid w:val="00BC331F"/>
    <w:rsid w:val="00BD0E9B"/>
    <w:rsid w:val="00BD27C8"/>
    <w:rsid w:val="00BD3A5B"/>
    <w:rsid w:val="00BD7BCE"/>
    <w:rsid w:val="00BD7D21"/>
    <w:rsid w:val="00BE1DB6"/>
    <w:rsid w:val="00BE3A90"/>
    <w:rsid w:val="00BE61CA"/>
    <w:rsid w:val="00BF025D"/>
    <w:rsid w:val="00BF0F58"/>
    <w:rsid w:val="00BF23E5"/>
    <w:rsid w:val="00BF32BE"/>
    <w:rsid w:val="00BF5D8C"/>
    <w:rsid w:val="00BF6DF5"/>
    <w:rsid w:val="00C02687"/>
    <w:rsid w:val="00C0396F"/>
    <w:rsid w:val="00C05573"/>
    <w:rsid w:val="00C05810"/>
    <w:rsid w:val="00C0620F"/>
    <w:rsid w:val="00C065BC"/>
    <w:rsid w:val="00C07664"/>
    <w:rsid w:val="00C07953"/>
    <w:rsid w:val="00C11B7D"/>
    <w:rsid w:val="00C127A8"/>
    <w:rsid w:val="00C145EF"/>
    <w:rsid w:val="00C16334"/>
    <w:rsid w:val="00C16EAB"/>
    <w:rsid w:val="00C209FE"/>
    <w:rsid w:val="00C2502A"/>
    <w:rsid w:val="00C26318"/>
    <w:rsid w:val="00C26791"/>
    <w:rsid w:val="00C303C4"/>
    <w:rsid w:val="00C311B0"/>
    <w:rsid w:val="00C3558D"/>
    <w:rsid w:val="00C40D57"/>
    <w:rsid w:val="00C40EB5"/>
    <w:rsid w:val="00C41EBB"/>
    <w:rsid w:val="00C429C0"/>
    <w:rsid w:val="00C42F50"/>
    <w:rsid w:val="00C43C3A"/>
    <w:rsid w:val="00C44AEA"/>
    <w:rsid w:val="00C45E05"/>
    <w:rsid w:val="00C4648F"/>
    <w:rsid w:val="00C472DE"/>
    <w:rsid w:val="00C47391"/>
    <w:rsid w:val="00C47FA7"/>
    <w:rsid w:val="00C502EA"/>
    <w:rsid w:val="00C52153"/>
    <w:rsid w:val="00C524C7"/>
    <w:rsid w:val="00C55AA4"/>
    <w:rsid w:val="00C56632"/>
    <w:rsid w:val="00C57470"/>
    <w:rsid w:val="00C57473"/>
    <w:rsid w:val="00C61DF8"/>
    <w:rsid w:val="00C622B0"/>
    <w:rsid w:val="00C64025"/>
    <w:rsid w:val="00C669BA"/>
    <w:rsid w:val="00C67942"/>
    <w:rsid w:val="00C70609"/>
    <w:rsid w:val="00C72528"/>
    <w:rsid w:val="00C756E6"/>
    <w:rsid w:val="00C7736B"/>
    <w:rsid w:val="00C818C3"/>
    <w:rsid w:val="00C81DC9"/>
    <w:rsid w:val="00C823BE"/>
    <w:rsid w:val="00C834AC"/>
    <w:rsid w:val="00C8420A"/>
    <w:rsid w:val="00C85347"/>
    <w:rsid w:val="00C920BB"/>
    <w:rsid w:val="00C95640"/>
    <w:rsid w:val="00CA002D"/>
    <w:rsid w:val="00CA145A"/>
    <w:rsid w:val="00CA4975"/>
    <w:rsid w:val="00CA5DC9"/>
    <w:rsid w:val="00CB0939"/>
    <w:rsid w:val="00CB1B09"/>
    <w:rsid w:val="00CB24C7"/>
    <w:rsid w:val="00CB29C6"/>
    <w:rsid w:val="00CC0F0A"/>
    <w:rsid w:val="00CC2D50"/>
    <w:rsid w:val="00CC2FDF"/>
    <w:rsid w:val="00CC36FE"/>
    <w:rsid w:val="00CC5A90"/>
    <w:rsid w:val="00CD0528"/>
    <w:rsid w:val="00CD112A"/>
    <w:rsid w:val="00CD25DD"/>
    <w:rsid w:val="00CD32AD"/>
    <w:rsid w:val="00CD4A69"/>
    <w:rsid w:val="00CD7081"/>
    <w:rsid w:val="00CE1BB1"/>
    <w:rsid w:val="00CE2291"/>
    <w:rsid w:val="00CE2C3E"/>
    <w:rsid w:val="00CE33D5"/>
    <w:rsid w:val="00CE363B"/>
    <w:rsid w:val="00CE3674"/>
    <w:rsid w:val="00CE4EED"/>
    <w:rsid w:val="00CE550C"/>
    <w:rsid w:val="00CE6F05"/>
    <w:rsid w:val="00CF08CD"/>
    <w:rsid w:val="00CF4438"/>
    <w:rsid w:val="00CF4D45"/>
    <w:rsid w:val="00CF7BD5"/>
    <w:rsid w:val="00CF7C3B"/>
    <w:rsid w:val="00D001E5"/>
    <w:rsid w:val="00D00302"/>
    <w:rsid w:val="00D0120D"/>
    <w:rsid w:val="00D018E7"/>
    <w:rsid w:val="00D04D87"/>
    <w:rsid w:val="00D04F02"/>
    <w:rsid w:val="00D0597A"/>
    <w:rsid w:val="00D05F83"/>
    <w:rsid w:val="00D06BD0"/>
    <w:rsid w:val="00D07F4C"/>
    <w:rsid w:val="00D117C8"/>
    <w:rsid w:val="00D1210A"/>
    <w:rsid w:val="00D14AF2"/>
    <w:rsid w:val="00D150CB"/>
    <w:rsid w:val="00D16AE5"/>
    <w:rsid w:val="00D17E77"/>
    <w:rsid w:val="00D212B7"/>
    <w:rsid w:val="00D213F2"/>
    <w:rsid w:val="00D21750"/>
    <w:rsid w:val="00D21B70"/>
    <w:rsid w:val="00D22451"/>
    <w:rsid w:val="00D22D4A"/>
    <w:rsid w:val="00D23EDE"/>
    <w:rsid w:val="00D26D03"/>
    <w:rsid w:val="00D275A2"/>
    <w:rsid w:val="00D27A5B"/>
    <w:rsid w:val="00D41737"/>
    <w:rsid w:val="00D428CB"/>
    <w:rsid w:val="00D436B2"/>
    <w:rsid w:val="00D43E75"/>
    <w:rsid w:val="00D44075"/>
    <w:rsid w:val="00D46123"/>
    <w:rsid w:val="00D46FB9"/>
    <w:rsid w:val="00D5032B"/>
    <w:rsid w:val="00D503F6"/>
    <w:rsid w:val="00D534C5"/>
    <w:rsid w:val="00D54E2C"/>
    <w:rsid w:val="00D554F7"/>
    <w:rsid w:val="00D562F3"/>
    <w:rsid w:val="00D5697E"/>
    <w:rsid w:val="00D56C43"/>
    <w:rsid w:val="00D57B4C"/>
    <w:rsid w:val="00D604E5"/>
    <w:rsid w:val="00D63B80"/>
    <w:rsid w:val="00D647B1"/>
    <w:rsid w:val="00D67D2B"/>
    <w:rsid w:val="00D71854"/>
    <w:rsid w:val="00D71DE1"/>
    <w:rsid w:val="00D72122"/>
    <w:rsid w:val="00D76EBE"/>
    <w:rsid w:val="00D77299"/>
    <w:rsid w:val="00D77CA5"/>
    <w:rsid w:val="00D8043F"/>
    <w:rsid w:val="00D82814"/>
    <w:rsid w:val="00D8418F"/>
    <w:rsid w:val="00D8442F"/>
    <w:rsid w:val="00D85E31"/>
    <w:rsid w:val="00D871EF"/>
    <w:rsid w:val="00D906C0"/>
    <w:rsid w:val="00D90ADE"/>
    <w:rsid w:val="00D91465"/>
    <w:rsid w:val="00D915A9"/>
    <w:rsid w:val="00D929ED"/>
    <w:rsid w:val="00D930F6"/>
    <w:rsid w:val="00D9658A"/>
    <w:rsid w:val="00D96AA7"/>
    <w:rsid w:val="00D96B39"/>
    <w:rsid w:val="00D97A66"/>
    <w:rsid w:val="00DA1321"/>
    <w:rsid w:val="00DA4F67"/>
    <w:rsid w:val="00DA5B5B"/>
    <w:rsid w:val="00DA6E69"/>
    <w:rsid w:val="00DA7CB3"/>
    <w:rsid w:val="00DB2C31"/>
    <w:rsid w:val="00DB382A"/>
    <w:rsid w:val="00DB420C"/>
    <w:rsid w:val="00DB530C"/>
    <w:rsid w:val="00DB5D12"/>
    <w:rsid w:val="00DB65D3"/>
    <w:rsid w:val="00DB7A97"/>
    <w:rsid w:val="00DC19F6"/>
    <w:rsid w:val="00DC3051"/>
    <w:rsid w:val="00DC33FB"/>
    <w:rsid w:val="00DC3F73"/>
    <w:rsid w:val="00DC454A"/>
    <w:rsid w:val="00DC7BFE"/>
    <w:rsid w:val="00DD04B7"/>
    <w:rsid w:val="00DD23D6"/>
    <w:rsid w:val="00DD4848"/>
    <w:rsid w:val="00DD4F18"/>
    <w:rsid w:val="00DD6D54"/>
    <w:rsid w:val="00DD76C5"/>
    <w:rsid w:val="00DE2A0E"/>
    <w:rsid w:val="00DE2CEF"/>
    <w:rsid w:val="00DE44BF"/>
    <w:rsid w:val="00DE58F4"/>
    <w:rsid w:val="00DE6264"/>
    <w:rsid w:val="00DF1D48"/>
    <w:rsid w:val="00DF4AF6"/>
    <w:rsid w:val="00DF7005"/>
    <w:rsid w:val="00DF7019"/>
    <w:rsid w:val="00DF7C1C"/>
    <w:rsid w:val="00DF7D24"/>
    <w:rsid w:val="00E03509"/>
    <w:rsid w:val="00E03C09"/>
    <w:rsid w:val="00E044C2"/>
    <w:rsid w:val="00E062A4"/>
    <w:rsid w:val="00E06C0B"/>
    <w:rsid w:val="00E07994"/>
    <w:rsid w:val="00E11B62"/>
    <w:rsid w:val="00E12D30"/>
    <w:rsid w:val="00E13E76"/>
    <w:rsid w:val="00E15BD9"/>
    <w:rsid w:val="00E172CE"/>
    <w:rsid w:val="00E22090"/>
    <w:rsid w:val="00E22F78"/>
    <w:rsid w:val="00E2490D"/>
    <w:rsid w:val="00E259C4"/>
    <w:rsid w:val="00E27D3E"/>
    <w:rsid w:val="00E304A0"/>
    <w:rsid w:val="00E30A1A"/>
    <w:rsid w:val="00E32184"/>
    <w:rsid w:val="00E34450"/>
    <w:rsid w:val="00E36BBA"/>
    <w:rsid w:val="00E402D7"/>
    <w:rsid w:val="00E4306F"/>
    <w:rsid w:val="00E431E5"/>
    <w:rsid w:val="00E44874"/>
    <w:rsid w:val="00E44BD6"/>
    <w:rsid w:val="00E4689D"/>
    <w:rsid w:val="00E46CF9"/>
    <w:rsid w:val="00E5355D"/>
    <w:rsid w:val="00E54BD9"/>
    <w:rsid w:val="00E62C58"/>
    <w:rsid w:val="00E65C14"/>
    <w:rsid w:val="00E674D7"/>
    <w:rsid w:val="00E71EAC"/>
    <w:rsid w:val="00E72897"/>
    <w:rsid w:val="00E72D38"/>
    <w:rsid w:val="00E72F17"/>
    <w:rsid w:val="00E75F2A"/>
    <w:rsid w:val="00E770A8"/>
    <w:rsid w:val="00E83900"/>
    <w:rsid w:val="00E85B87"/>
    <w:rsid w:val="00E9099C"/>
    <w:rsid w:val="00E91CD2"/>
    <w:rsid w:val="00E94ED1"/>
    <w:rsid w:val="00E95F58"/>
    <w:rsid w:val="00EA0504"/>
    <w:rsid w:val="00EA71C9"/>
    <w:rsid w:val="00EA795B"/>
    <w:rsid w:val="00EB257C"/>
    <w:rsid w:val="00EB28F4"/>
    <w:rsid w:val="00EB337A"/>
    <w:rsid w:val="00EB682F"/>
    <w:rsid w:val="00EB6D48"/>
    <w:rsid w:val="00EC0D1A"/>
    <w:rsid w:val="00EC23E0"/>
    <w:rsid w:val="00EC344A"/>
    <w:rsid w:val="00EC6644"/>
    <w:rsid w:val="00EC6F12"/>
    <w:rsid w:val="00ED12C6"/>
    <w:rsid w:val="00ED25F5"/>
    <w:rsid w:val="00ED2629"/>
    <w:rsid w:val="00ED32C7"/>
    <w:rsid w:val="00EE0504"/>
    <w:rsid w:val="00EE093D"/>
    <w:rsid w:val="00EE19C3"/>
    <w:rsid w:val="00EE1A28"/>
    <w:rsid w:val="00EE3EC0"/>
    <w:rsid w:val="00EE6988"/>
    <w:rsid w:val="00EF0182"/>
    <w:rsid w:val="00EF1764"/>
    <w:rsid w:val="00EF182C"/>
    <w:rsid w:val="00EF28AB"/>
    <w:rsid w:val="00EF5484"/>
    <w:rsid w:val="00EF61AA"/>
    <w:rsid w:val="00EF6546"/>
    <w:rsid w:val="00EF6E16"/>
    <w:rsid w:val="00F01F90"/>
    <w:rsid w:val="00F02512"/>
    <w:rsid w:val="00F02D83"/>
    <w:rsid w:val="00F042D8"/>
    <w:rsid w:val="00F059BD"/>
    <w:rsid w:val="00F105EF"/>
    <w:rsid w:val="00F113EB"/>
    <w:rsid w:val="00F12679"/>
    <w:rsid w:val="00F12B3C"/>
    <w:rsid w:val="00F12C89"/>
    <w:rsid w:val="00F12EC4"/>
    <w:rsid w:val="00F14C88"/>
    <w:rsid w:val="00F15266"/>
    <w:rsid w:val="00F200E9"/>
    <w:rsid w:val="00F203FB"/>
    <w:rsid w:val="00F20D9C"/>
    <w:rsid w:val="00F23332"/>
    <w:rsid w:val="00F242A4"/>
    <w:rsid w:val="00F24DA2"/>
    <w:rsid w:val="00F2546A"/>
    <w:rsid w:val="00F2709F"/>
    <w:rsid w:val="00F31492"/>
    <w:rsid w:val="00F322EC"/>
    <w:rsid w:val="00F32480"/>
    <w:rsid w:val="00F33394"/>
    <w:rsid w:val="00F36CC3"/>
    <w:rsid w:val="00F377BA"/>
    <w:rsid w:val="00F40452"/>
    <w:rsid w:val="00F4166D"/>
    <w:rsid w:val="00F41DA7"/>
    <w:rsid w:val="00F44444"/>
    <w:rsid w:val="00F47C62"/>
    <w:rsid w:val="00F47D17"/>
    <w:rsid w:val="00F50DA3"/>
    <w:rsid w:val="00F52B8A"/>
    <w:rsid w:val="00F54AFC"/>
    <w:rsid w:val="00F54D85"/>
    <w:rsid w:val="00F56F7C"/>
    <w:rsid w:val="00F619E3"/>
    <w:rsid w:val="00F66857"/>
    <w:rsid w:val="00F6743A"/>
    <w:rsid w:val="00F70C68"/>
    <w:rsid w:val="00F70FF9"/>
    <w:rsid w:val="00F71114"/>
    <w:rsid w:val="00F748AA"/>
    <w:rsid w:val="00F749BF"/>
    <w:rsid w:val="00F7680D"/>
    <w:rsid w:val="00F8005A"/>
    <w:rsid w:val="00F80D16"/>
    <w:rsid w:val="00F81EE5"/>
    <w:rsid w:val="00F84068"/>
    <w:rsid w:val="00F84510"/>
    <w:rsid w:val="00F845D6"/>
    <w:rsid w:val="00F84839"/>
    <w:rsid w:val="00F85004"/>
    <w:rsid w:val="00F85FFB"/>
    <w:rsid w:val="00F87DE6"/>
    <w:rsid w:val="00F90D3C"/>
    <w:rsid w:val="00F91A70"/>
    <w:rsid w:val="00F91D80"/>
    <w:rsid w:val="00F9309C"/>
    <w:rsid w:val="00F94CF8"/>
    <w:rsid w:val="00F959C3"/>
    <w:rsid w:val="00FA069B"/>
    <w:rsid w:val="00FA11C5"/>
    <w:rsid w:val="00FA19FC"/>
    <w:rsid w:val="00FA31A6"/>
    <w:rsid w:val="00FA38B3"/>
    <w:rsid w:val="00FA415E"/>
    <w:rsid w:val="00FA5726"/>
    <w:rsid w:val="00FA6664"/>
    <w:rsid w:val="00FA667D"/>
    <w:rsid w:val="00FA6754"/>
    <w:rsid w:val="00FB0357"/>
    <w:rsid w:val="00FB06E4"/>
    <w:rsid w:val="00FB0C3F"/>
    <w:rsid w:val="00FB387D"/>
    <w:rsid w:val="00FC088F"/>
    <w:rsid w:val="00FC0B4C"/>
    <w:rsid w:val="00FC175A"/>
    <w:rsid w:val="00FC18A0"/>
    <w:rsid w:val="00FC1A13"/>
    <w:rsid w:val="00FC22AE"/>
    <w:rsid w:val="00FC3887"/>
    <w:rsid w:val="00FC3C1D"/>
    <w:rsid w:val="00FC4A68"/>
    <w:rsid w:val="00FC4D42"/>
    <w:rsid w:val="00FC691E"/>
    <w:rsid w:val="00FD1BC8"/>
    <w:rsid w:val="00FD22BB"/>
    <w:rsid w:val="00FD23D8"/>
    <w:rsid w:val="00FD3954"/>
    <w:rsid w:val="00FD41CE"/>
    <w:rsid w:val="00FD57C8"/>
    <w:rsid w:val="00FD5D14"/>
    <w:rsid w:val="00FD5E81"/>
    <w:rsid w:val="00FE007C"/>
    <w:rsid w:val="00FE0C37"/>
    <w:rsid w:val="00FE2B63"/>
    <w:rsid w:val="00FE3C05"/>
    <w:rsid w:val="00FE4A14"/>
    <w:rsid w:val="00FE4EB0"/>
    <w:rsid w:val="00FE7917"/>
    <w:rsid w:val="00FF3500"/>
    <w:rsid w:val="00FF6EAD"/>
    <w:rsid w:val="00FF74F6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3FC006E9"/>
  <w15:chartTrackingRefBased/>
  <w15:docId w15:val="{885D803B-B6D6-459F-A725-0FF60454A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4591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E7C1B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E7C1B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5E7C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7C1B"/>
  </w:style>
  <w:style w:type="paragraph" w:styleId="Piedepgina">
    <w:name w:val="footer"/>
    <w:basedOn w:val="Normal"/>
    <w:link w:val="PiedepginaCar"/>
    <w:uiPriority w:val="99"/>
    <w:unhideWhenUsed/>
    <w:rsid w:val="005E7C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7C1B"/>
  </w:style>
  <w:style w:type="table" w:styleId="Tablaconcuadrcula">
    <w:name w:val="Table Grid"/>
    <w:basedOn w:val="Tablanormal"/>
    <w:uiPriority w:val="39"/>
    <w:rsid w:val="00ED1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wmf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GONZALEZ ORTIZ</dc:creator>
  <cp:keywords/>
  <dc:description/>
  <cp:lastModifiedBy>Magally Martinez Reyes</cp:lastModifiedBy>
  <cp:revision>2</cp:revision>
  <cp:lastPrinted>2014-08-04T18:12:00Z</cp:lastPrinted>
  <dcterms:created xsi:type="dcterms:W3CDTF">2021-02-22T18:13:00Z</dcterms:created>
  <dcterms:modified xsi:type="dcterms:W3CDTF">2021-02-22T18:13:00Z</dcterms:modified>
</cp:coreProperties>
</file>